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BC88" w14:textId="6F535404" w:rsidR="002107BD" w:rsidRDefault="00F556C4">
      <w:r>
        <w:t>DTP-IPV-HIB-HEPB</w:t>
      </w:r>
    </w:p>
    <w:tbl>
      <w:tblPr>
        <w:tblpPr w:leftFromText="180" w:rightFromText="180" w:horzAnchor="margin" w:tblpY="564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5648"/>
        <w:gridCol w:w="1610"/>
      </w:tblGrid>
      <w:tr w:rsidR="00F556C4" w:rsidRPr="00503677" w14:paraId="51A4F41F" w14:textId="77777777" w:rsidTr="00B51BD7">
        <w:trPr>
          <w:trHeight w:val="292"/>
        </w:trPr>
        <w:tc>
          <w:tcPr>
            <w:tcW w:w="3035" w:type="dxa"/>
            <w:noWrap/>
            <w:vAlign w:val="bottom"/>
            <w:hideMark/>
          </w:tcPr>
          <w:p w14:paraId="3C5064A9" w14:textId="77777777" w:rsidR="00F556C4" w:rsidRPr="00503677" w:rsidRDefault="00F556C4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πορική </w:t>
            </w: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Συντομογρ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αφία</w:t>
            </w:r>
          </w:p>
        </w:tc>
        <w:tc>
          <w:tcPr>
            <w:tcW w:w="5648" w:type="dxa"/>
            <w:noWrap/>
            <w:vAlign w:val="bottom"/>
            <w:hideMark/>
          </w:tcPr>
          <w:p w14:paraId="73326941" w14:textId="77777777" w:rsidR="00F556C4" w:rsidRPr="00503677" w:rsidRDefault="00F556C4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1610" w:type="dxa"/>
            <w:noWrap/>
            <w:vAlign w:val="bottom"/>
            <w:hideMark/>
          </w:tcPr>
          <w:p w14:paraId="6FFCD5DA" w14:textId="77777777" w:rsidR="00F556C4" w:rsidRPr="00503677" w:rsidRDefault="00F556C4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</w:tr>
      <w:tr w:rsidR="00F556C4" w:rsidRPr="00503677" w14:paraId="1F8C34B2" w14:textId="77777777" w:rsidTr="00B51BD7">
        <w:trPr>
          <w:trHeight w:val="292"/>
        </w:trPr>
        <w:tc>
          <w:tcPr>
            <w:tcW w:w="3035" w:type="dxa"/>
            <w:noWrap/>
            <w:vAlign w:val="center"/>
            <w:hideMark/>
          </w:tcPr>
          <w:p w14:paraId="403620B4" w14:textId="77777777" w:rsidR="00F556C4" w:rsidRPr="00503677" w:rsidRDefault="00F556C4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HEXYON</w:t>
            </w:r>
          </w:p>
        </w:tc>
        <w:tc>
          <w:tcPr>
            <w:tcW w:w="5648" w:type="dxa"/>
            <w:noWrap/>
            <w:vAlign w:val="center"/>
            <w:hideMark/>
          </w:tcPr>
          <w:p w14:paraId="77917241" w14:textId="77777777" w:rsidR="00F556C4" w:rsidRPr="00503677" w:rsidRDefault="00F556C4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HEXYON INJ.SUSP BTx1PF SYR x0,5ML</w:t>
            </w:r>
          </w:p>
        </w:tc>
        <w:tc>
          <w:tcPr>
            <w:tcW w:w="1610" w:type="dxa"/>
            <w:noWrap/>
            <w:vAlign w:val="center"/>
            <w:hideMark/>
          </w:tcPr>
          <w:p w14:paraId="21D911CA" w14:textId="77777777" w:rsidR="00F556C4" w:rsidRPr="00503677" w:rsidRDefault="00F556C4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</w:p>
        </w:tc>
      </w:tr>
      <w:tr w:rsidR="00F556C4" w:rsidRPr="00503677" w14:paraId="2EE14E5F" w14:textId="77777777" w:rsidTr="00B51BD7">
        <w:trPr>
          <w:trHeight w:val="292"/>
        </w:trPr>
        <w:tc>
          <w:tcPr>
            <w:tcW w:w="3035" w:type="dxa"/>
            <w:noWrap/>
            <w:vAlign w:val="center"/>
            <w:hideMark/>
          </w:tcPr>
          <w:p w14:paraId="60CE60FC" w14:textId="77777777" w:rsidR="00F556C4" w:rsidRPr="00503677" w:rsidRDefault="00F556C4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INFANRIX HEXA</w:t>
            </w:r>
          </w:p>
        </w:tc>
        <w:tc>
          <w:tcPr>
            <w:tcW w:w="5648" w:type="dxa"/>
            <w:noWrap/>
            <w:vAlign w:val="center"/>
            <w:hideMark/>
          </w:tcPr>
          <w:p w14:paraId="686B98F5" w14:textId="77777777" w:rsidR="00F556C4" w:rsidRPr="00503677" w:rsidRDefault="00F556C4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INFANRIX HEXA PD.SU.IN.S BTx1VIAL+1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,x</w:t>
            </w:r>
          </w:p>
        </w:tc>
        <w:tc>
          <w:tcPr>
            <w:tcW w:w="1610" w:type="dxa"/>
            <w:noWrap/>
            <w:vAlign w:val="center"/>
            <w:hideMark/>
          </w:tcPr>
          <w:p w14:paraId="02D7E10C" w14:textId="77777777" w:rsidR="00F556C4" w:rsidRPr="00503677" w:rsidRDefault="00F556C4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</w:p>
        </w:tc>
      </w:tr>
      <w:tr w:rsidR="00F556C4" w:rsidRPr="00503677" w14:paraId="68E6EC2F" w14:textId="77777777" w:rsidTr="00B51BD7">
        <w:trPr>
          <w:trHeight w:val="292"/>
        </w:trPr>
        <w:tc>
          <w:tcPr>
            <w:tcW w:w="3035" w:type="dxa"/>
            <w:noWrap/>
            <w:vAlign w:val="center"/>
            <w:hideMark/>
          </w:tcPr>
          <w:p w14:paraId="14885128" w14:textId="77777777" w:rsidR="00F556C4" w:rsidRPr="00503677" w:rsidRDefault="00F556C4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VAXELIS</w:t>
            </w:r>
          </w:p>
        </w:tc>
        <w:tc>
          <w:tcPr>
            <w:tcW w:w="5648" w:type="dxa"/>
            <w:noWrap/>
            <w:vAlign w:val="center"/>
            <w:hideMark/>
          </w:tcPr>
          <w:p w14:paraId="4C9E3051" w14:textId="77777777" w:rsidR="00F556C4" w:rsidRPr="00503677" w:rsidRDefault="00F556C4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VAXELIS INJ.SUSP 0,5ML/DOSE BTx1PF.SYRx0,5ML (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γυάλινη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 (DOSE) + 2 β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ελόνες</w:t>
            </w:r>
            <w:proofErr w:type="spellEnd"/>
          </w:p>
        </w:tc>
        <w:tc>
          <w:tcPr>
            <w:tcW w:w="1610" w:type="dxa"/>
            <w:noWrap/>
            <w:vAlign w:val="center"/>
            <w:hideMark/>
          </w:tcPr>
          <w:p w14:paraId="6BB06386" w14:textId="77777777" w:rsidR="00F556C4" w:rsidRPr="00503677" w:rsidRDefault="00F556C4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</w:p>
        </w:tc>
      </w:tr>
    </w:tbl>
    <w:p w14:paraId="0D3C17E2" w14:textId="77777777" w:rsidR="00F556C4" w:rsidRDefault="00F556C4"/>
    <w:p w14:paraId="283EBEE4" w14:textId="51A585B5" w:rsidR="00F556C4" w:rsidRDefault="00F556C4">
      <w:r>
        <w:t>DTP-IPV-HIB</w:t>
      </w:r>
    </w:p>
    <w:tbl>
      <w:tblPr>
        <w:tblpPr w:leftFromText="180" w:rightFromText="180" w:vertAnchor="page" w:horzAnchor="margin" w:tblpY="5035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5648"/>
        <w:gridCol w:w="1610"/>
      </w:tblGrid>
      <w:tr w:rsidR="00F556C4" w:rsidRPr="00503677" w14:paraId="7055566F" w14:textId="77777777" w:rsidTr="00F556C4">
        <w:trPr>
          <w:trHeight w:val="292"/>
        </w:trPr>
        <w:tc>
          <w:tcPr>
            <w:tcW w:w="3035" w:type="dxa"/>
            <w:noWrap/>
            <w:vAlign w:val="bottom"/>
            <w:hideMark/>
          </w:tcPr>
          <w:p w14:paraId="255EF74D" w14:textId="77777777" w:rsidR="00F556C4" w:rsidRPr="00503677" w:rsidRDefault="00F556C4" w:rsidP="00F55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πορική </w:t>
            </w: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Συντομογρ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αφία</w:t>
            </w:r>
          </w:p>
        </w:tc>
        <w:tc>
          <w:tcPr>
            <w:tcW w:w="5648" w:type="dxa"/>
            <w:noWrap/>
            <w:vAlign w:val="bottom"/>
            <w:hideMark/>
          </w:tcPr>
          <w:p w14:paraId="4741FF1E" w14:textId="77777777" w:rsidR="00F556C4" w:rsidRPr="00503677" w:rsidRDefault="00F556C4" w:rsidP="00F55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1610" w:type="dxa"/>
            <w:noWrap/>
            <w:vAlign w:val="bottom"/>
            <w:hideMark/>
          </w:tcPr>
          <w:p w14:paraId="49E4F9F0" w14:textId="77777777" w:rsidR="00F556C4" w:rsidRPr="00503677" w:rsidRDefault="00F556C4" w:rsidP="00F556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</w:tr>
      <w:tr w:rsidR="00F556C4" w:rsidRPr="00503677" w14:paraId="2B5DF31D" w14:textId="77777777" w:rsidTr="00F556C4">
        <w:trPr>
          <w:trHeight w:val="292"/>
        </w:trPr>
        <w:tc>
          <w:tcPr>
            <w:tcW w:w="3035" w:type="dxa"/>
            <w:noWrap/>
            <w:vAlign w:val="center"/>
            <w:hideMark/>
          </w:tcPr>
          <w:p w14:paraId="14E1CFE5" w14:textId="77777777" w:rsidR="00F556C4" w:rsidRPr="00503677" w:rsidRDefault="00F556C4" w:rsidP="00F556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INFANRIX IPV HIB (ΠΕΝΤΑΠΛΟΥ ΕΜΒΟΛΙΟ)</w:t>
            </w:r>
          </w:p>
        </w:tc>
        <w:tc>
          <w:tcPr>
            <w:tcW w:w="5648" w:type="dxa"/>
            <w:noWrap/>
            <w:vAlign w:val="center"/>
            <w:hideMark/>
          </w:tcPr>
          <w:p w14:paraId="35F14980" w14:textId="77777777" w:rsidR="00F556C4" w:rsidRPr="00503677" w:rsidRDefault="00F556C4" w:rsidP="00F556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INFANRIX IPV HIB (ΠΕΝΤΑΠΛΟΥ ΕΜΒΟΛΙΟ) PD.SU.IN.S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BTx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 VIAL (HIB)+</w:t>
            </w:r>
          </w:p>
        </w:tc>
        <w:tc>
          <w:tcPr>
            <w:tcW w:w="1610" w:type="dxa"/>
            <w:noWrap/>
            <w:vAlign w:val="center"/>
            <w:hideMark/>
          </w:tcPr>
          <w:p w14:paraId="049D8E04" w14:textId="77777777" w:rsidR="00F556C4" w:rsidRPr="00503677" w:rsidRDefault="00F556C4" w:rsidP="00F556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</w:p>
        </w:tc>
      </w:tr>
      <w:tr w:rsidR="00F556C4" w:rsidRPr="00503677" w14:paraId="0ABE0CB6" w14:textId="77777777" w:rsidTr="00F556C4">
        <w:trPr>
          <w:trHeight w:val="292"/>
        </w:trPr>
        <w:tc>
          <w:tcPr>
            <w:tcW w:w="3035" w:type="dxa"/>
            <w:noWrap/>
            <w:vAlign w:val="center"/>
            <w:hideMark/>
          </w:tcPr>
          <w:p w14:paraId="4E447A33" w14:textId="77777777" w:rsidR="00F556C4" w:rsidRPr="00503677" w:rsidRDefault="00F556C4" w:rsidP="00F556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PENTAVAC (ΕΜΒΟΛΙΟ)</w:t>
            </w:r>
          </w:p>
        </w:tc>
        <w:tc>
          <w:tcPr>
            <w:tcW w:w="5648" w:type="dxa"/>
            <w:noWrap/>
            <w:vAlign w:val="center"/>
            <w:hideMark/>
          </w:tcPr>
          <w:p w14:paraId="3410C820" w14:textId="77777777" w:rsidR="00F556C4" w:rsidRPr="00503677" w:rsidRDefault="00F556C4" w:rsidP="00F556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PENTAVAC (ΕΜΒΟΛΙΟ) PD.INJ.SUS BTx1VIAL+1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PF,SYRx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0,5ML</w:t>
            </w:r>
          </w:p>
        </w:tc>
        <w:tc>
          <w:tcPr>
            <w:tcW w:w="1610" w:type="dxa"/>
            <w:noWrap/>
            <w:vAlign w:val="center"/>
            <w:hideMark/>
          </w:tcPr>
          <w:p w14:paraId="02DA460D" w14:textId="77777777" w:rsidR="00F556C4" w:rsidRPr="00503677" w:rsidRDefault="00F556C4" w:rsidP="00F556C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</w:p>
        </w:tc>
      </w:tr>
    </w:tbl>
    <w:p w14:paraId="4B3BDBF2" w14:textId="77777777" w:rsidR="00F556C4" w:rsidRDefault="00F556C4"/>
    <w:p w14:paraId="70C059F8" w14:textId="719AAFE8" w:rsidR="00F556C4" w:rsidRDefault="00F556C4" w:rsidP="00F556C4">
      <w:r>
        <w:t>DTP</w:t>
      </w:r>
      <w:r>
        <w:t xml:space="preserve"> (+T</w:t>
      </w:r>
      <w:r w:rsidR="006A71A8">
        <w:t>d</w:t>
      </w:r>
      <w:r>
        <w:t>ap</w:t>
      </w:r>
      <w:r w:rsidR="006A71A8">
        <w:t>)</w:t>
      </w:r>
      <w:r>
        <w:t>-IPV</w:t>
      </w:r>
    </w:p>
    <w:tbl>
      <w:tblPr>
        <w:tblpPr w:leftFromText="180" w:rightFromText="180" w:vertAnchor="page" w:horzAnchor="margin" w:tblpY="7474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5648"/>
        <w:gridCol w:w="1610"/>
      </w:tblGrid>
      <w:tr w:rsidR="00C77545" w:rsidRPr="00503677" w14:paraId="6F32E6BA" w14:textId="77777777" w:rsidTr="00C77545">
        <w:trPr>
          <w:trHeight w:val="292"/>
        </w:trPr>
        <w:tc>
          <w:tcPr>
            <w:tcW w:w="3035" w:type="dxa"/>
            <w:noWrap/>
            <w:vAlign w:val="bottom"/>
            <w:hideMark/>
          </w:tcPr>
          <w:p w14:paraId="36CDFD1C" w14:textId="77777777" w:rsidR="00C77545" w:rsidRPr="00503677" w:rsidRDefault="00C77545" w:rsidP="00C77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πορική </w:t>
            </w: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Συντομογρ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αφία</w:t>
            </w:r>
          </w:p>
        </w:tc>
        <w:tc>
          <w:tcPr>
            <w:tcW w:w="5648" w:type="dxa"/>
            <w:noWrap/>
            <w:vAlign w:val="bottom"/>
            <w:hideMark/>
          </w:tcPr>
          <w:p w14:paraId="1773F29E" w14:textId="77777777" w:rsidR="00C77545" w:rsidRPr="00503677" w:rsidRDefault="00C77545" w:rsidP="00C77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1610" w:type="dxa"/>
            <w:noWrap/>
            <w:vAlign w:val="bottom"/>
            <w:hideMark/>
          </w:tcPr>
          <w:p w14:paraId="562F49E6" w14:textId="77777777" w:rsidR="00C77545" w:rsidRPr="00503677" w:rsidRDefault="00C77545" w:rsidP="00C77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</w:tr>
      <w:tr w:rsidR="00C77545" w:rsidRPr="00503677" w14:paraId="792F6098" w14:textId="77777777" w:rsidTr="00C77545">
        <w:trPr>
          <w:trHeight w:val="292"/>
        </w:trPr>
        <w:tc>
          <w:tcPr>
            <w:tcW w:w="3035" w:type="dxa"/>
            <w:noWrap/>
            <w:vAlign w:val="center"/>
            <w:hideMark/>
          </w:tcPr>
          <w:p w14:paraId="0ECA562C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BOOSTRIX POLIO</w:t>
            </w:r>
          </w:p>
        </w:tc>
        <w:tc>
          <w:tcPr>
            <w:tcW w:w="5648" w:type="dxa"/>
            <w:noWrap/>
            <w:vAlign w:val="center"/>
            <w:hideMark/>
          </w:tcPr>
          <w:p w14:paraId="03589F58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BOOSTRIX POLIO INJ.SUSP BTx1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PF,SYRx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 ml</w:t>
            </w:r>
          </w:p>
        </w:tc>
        <w:tc>
          <w:tcPr>
            <w:tcW w:w="1610" w:type="dxa"/>
            <w:noWrap/>
            <w:vAlign w:val="center"/>
            <w:hideMark/>
          </w:tcPr>
          <w:p w14:paraId="79E59FC6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Tdap, IPV</w:t>
            </w:r>
          </w:p>
        </w:tc>
      </w:tr>
      <w:tr w:rsidR="00C77545" w:rsidRPr="00503677" w14:paraId="36B43BF7" w14:textId="77777777" w:rsidTr="00C77545">
        <w:trPr>
          <w:trHeight w:val="292"/>
        </w:trPr>
        <w:tc>
          <w:tcPr>
            <w:tcW w:w="3035" w:type="dxa"/>
            <w:noWrap/>
            <w:vAlign w:val="center"/>
            <w:hideMark/>
          </w:tcPr>
          <w:p w14:paraId="29999630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INFANRIX TETRA</w:t>
            </w:r>
          </w:p>
        </w:tc>
        <w:tc>
          <w:tcPr>
            <w:tcW w:w="5648" w:type="dxa"/>
            <w:noWrap/>
            <w:vAlign w:val="center"/>
            <w:hideMark/>
          </w:tcPr>
          <w:p w14:paraId="042389BB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INFANRIX TETRA INJ.SU.PFS 0,5ML/DOSE (PFS) BTx1 PF. SYRx0,5ML</w:t>
            </w:r>
          </w:p>
        </w:tc>
        <w:tc>
          <w:tcPr>
            <w:tcW w:w="1610" w:type="dxa"/>
            <w:noWrap/>
            <w:vAlign w:val="center"/>
            <w:hideMark/>
          </w:tcPr>
          <w:p w14:paraId="626779B0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IPV</w:t>
            </w:r>
          </w:p>
        </w:tc>
      </w:tr>
      <w:tr w:rsidR="00C77545" w:rsidRPr="00503677" w14:paraId="3B34A11B" w14:textId="77777777" w:rsidTr="00C77545">
        <w:trPr>
          <w:trHeight w:val="292"/>
        </w:trPr>
        <w:tc>
          <w:tcPr>
            <w:tcW w:w="3035" w:type="dxa"/>
            <w:noWrap/>
            <w:vAlign w:val="center"/>
            <w:hideMark/>
          </w:tcPr>
          <w:p w14:paraId="3B6D4334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REPEVAX (ΕΜΒΟΛΙΟ)</w:t>
            </w:r>
          </w:p>
        </w:tc>
        <w:tc>
          <w:tcPr>
            <w:tcW w:w="5648" w:type="dxa"/>
            <w:noWrap/>
            <w:vAlign w:val="center"/>
            <w:hideMark/>
          </w:tcPr>
          <w:p w14:paraId="69B7FEE0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REPEVAX INJ.SUSP ΒΤ x 1 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PR,SYR,(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With 2 separate needles)</w:t>
            </w:r>
          </w:p>
        </w:tc>
        <w:tc>
          <w:tcPr>
            <w:tcW w:w="1610" w:type="dxa"/>
            <w:noWrap/>
            <w:vAlign w:val="center"/>
            <w:hideMark/>
          </w:tcPr>
          <w:p w14:paraId="52B9C12C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Tdap, IPV</w:t>
            </w:r>
          </w:p>
        </w:tc>
      </w:tr>
      <w:tr w:rsidR="00C77545" w:rsidRPr="00503677" w14:paraId="78E3F3DD" w14:textId="77777777" w:rsidTr="00C77545">
        <w:trPr>
          <w:trHeight w:val="292"/>
        </w:trPr>
        <w:tc>
          <w:tcPr>
            <w:tcW w:w="3035" w:type="dxa"/>
            <w:noWrap/>
            <w:vAlign w:val="center"/>
            <w:hideMark/>
          </w:tcPr>
          <w:p w14:paraId="6D1566C4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TETRAVAC (ΕΜΒΟΛΙΟ)</w:t>
            </w:r>
          </w:p>
        </w:tc>
        <w:tc>
          <w:tcPr>
            <w:tcW w:w="5648" w:type="dxa"/>
            <w:noWrap/>
            <w:vAlign w:val="center"/>
            <w:hideMark/>
          </w:tcPr>
          <w:p w14:paraId="691464DD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TETRAVAC (ΕΜΒΟΛΙΟ) INJ.SUSP (1ΔΟΣΗ)0,5ML 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BT x1 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PF,SYRx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0,5ML</w:t>
            </w:r>
          </w:p>
        </w:tc>
        <w:tc>
          <w:tcPr>
            <w:tcW w:w="1610" w:type="dxa"/>
            <w:noWrap/>
            <w:vAlign w:val="center"/>
            <w:hideMark/>
          </w:tcPr>
          <w:p w14:paraId="4E6E4F45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IPV</w:t>
            </w:r>
          </w:p>
        </w:tc>
      </w:tr>
    </w:tbl>
    <w:p w14:paraId="535B9961" w14:textId="77777777" w:rsidR="00F556C4" w:rsidRDefault="00F556C4"/>
    <w:p w14:paraId="56DBA70A" w14:textId="77777777" w:rsidR="00C77545" w:rsidRDefault="00C77545" w:rsidP="00C77545">
      <w:r>
        <w:t>DTP (+Tdap)</w:t>
      </w:r>
    </w:p>
    <w:tbl>
      <w:tblPr>
        <w:tblpPr w:leftFromText="180" w:rightFromText="180" w:vertAnchor="page" w:horzAnchor="margin" w:tblpY="10858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5648"/>
        <w:gridCol w:w="1610"/>
      </w:tblGrid>
      <w:tr w:rsidR="00C77545" w:rsidRPr="00503677" w14:paraId="4D3C6164" w14:textId="77777777" w:rsidTr="00C77545">
        <w:trPr>
          <w:trHeight w:val="292"/>
        </w:trPr>
        <w:tc>
          <w:tcPr>
            <w:tcW w:w="3035" w:type="dxa"/>
            <w:noWrap/>
            <w:vAlign w:val="bottom"/>
            <w:hideMark/>
          </w:tcPr>
          <w:p w14:paraId="7C87E77C" w14:textId="77777777" w:rsidR="00C77545" w:rsidRPr="00503677" w:rsidRDefault="00C77545" w:rsidP="00C77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πορική </w:t>
            </w: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Συντομογρ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αφία</w:t>
            </w:r>
          </w:p>
        </w:tc>
        <w:tc>
          <w:tcPr>
            <w:tcW w:w="5648" w:type="dxa"/>
            <w:noWrap/>
            <w:vAlign w:val="bottom"/>
            <w:hideMark/>
          </w:tcPr>
          <w:p w14:paraId="04C86B6C" w14:textId="77777777" w:rsidR="00C77545" w:rsidRPr="00503677" w:rsidRDefault="00C77545" w:rsidP="00C77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1610" w:type="dxa"/>
            <w:noWrap/>
            <w:vAlign w:val="bottom"/>
            <w:hideMark/>
          </w:tcPr>
          <w:p w14:paraId="17CDCCF4" w14:textId="77777777" w:rsidR="00C77545" w:rsidRPr="00503677" w:rsidRDefault="00C77545" w:rsidP="00C775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</w:tr>
      <w:tr w:rsidR="00C77545" w:rsidRPr="00503677" w14:paraId="4CB92676" w14:textId="77777777" w:rsidTr="00C77545">
        <w:trPr>
          <w:trHeight w:val="292"/>
        </w:trPr>
        <w:tc>
          <w:tcPr>
            <w:tcW w:w="3035" w:type="dxa"/>
            <w:noWrap/>
            <w:vAlign w:val="center"/>
            <w:hideMark/>
          </w:tcPr>
          <w:p w14:paraId="20710E60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BOOSTRIX</w:t>
            </w:r>
          </w:p>
        </w:tc>
        <w:tc>
          <w:tcPr>
            <w:tcW w:w="5648" w:type="dxa"/>
            <w:noWrap/>
            <w:vAlign w:val="center"/>
            <w:hideMark/>
          </w:tcPr>
          <w:p w14:paraId="2C413292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BOOSTRIX INJ.SU.PFS </w:t>
            </w:r>
            <w:proofErr w:type="gramStart"/>
            <w:r w:rsidRPr="0050367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0,5ML/PF.SYR</w:t>
            </w:r>
            <w:proofErr w:type="gramEnd"/>
            <w:r w:rsidRPr="0050367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(1 DOSE) BTX1 PF.SYR</w:t>
            </w:r>
          </w:p>
        </w:tc>
        <w:tc>
          <w:tcPr>
            <w:tcW w:w="1610" w:type="dxa"/>
            <w:noWrap/>
            <w:vAlign w:val="center"/>
            <w:hideMark/>
          </w:tcPr>
          <w:p w14:paraId="5C3DDFA2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Tdap</w:t>
            </w:r>
          </w:p>
        </w:tc>
      </w:tr>
      <w:tr w:rsidR="00C77545" w:rsidRPr="00503677" w14:paraId="1CBB8999" w14:textId="77777777" w:rsidTr="00C77545">
        <w:trPr>
          <w:trHeight w:val="292"/>
        </w:trPr>
        <w:tc>
          <w:tcPr>
            <w:tcW w:w="3035" w:type="dxa"/>
            <w:noWrap/>
            <w:vAlign w:val="center"/>
            <w:hideMark/>
          </w:tcPr>
          <w:p w14:paraId="76056A2F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DIFTAVAX</w:t>
            </w:r>
          </w:p>
        </w:tc>
        <w:tc>
          <w:tcPr>
            <w:tcW w:w="5648" w:type="dxa"/>
            <w:noWrap/>
            <w:vAlign w:val="center"/>
            <w:hideMark/>
          </w:tcPr>
          <w:p w14:paraId="48C78DCD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DIFTAVAX INJ.SUSP. (2+20) IU (ADULTS) BTX PF.SYR X0,5ML (1 DOSE)</w:t>
            </w:r>
          </w:p>
        </w:tc>
        <w:tc>
          <w:tcPr>
            <w:tcW w:w="1610" w:type="dxa"/>
            <w:noWrap/>
            <w:vAlign w:val="center"/>
            <w:hideMark/>
          </w:tcPr>
          <w:p w14:paraId="2A97CDB6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Tdap</w:t>
            </w:r>
          </w:p>
        </w:tc>
      </w:tr>
      <w:tr w:rsidR="00C77545" w:rsidRPr="00503677" w14:paraId="525A4B26" w14:textId="77777777" w:rsidTr="00C77545">
        <w:trPr>
          <w:trHeight w:val="292"/>
        </w:trPr>
        <w:tc>
          <w:tcPr>
            <w:tcW w:w="3035" w:type="dxa"/>
            <w:noWrap/>
            <w:vAlign w:val="center"/>
            <w:hideMark/>
          </w:tcPr>
          <w:p w14:paraId="619A7B30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IMOVAX TETANO</w:t>
            </w:r>
          </w:p>
        </w:tc>
        <w:tc>
          <w:tcPr>
            <w:tcW w:w="5648" w:type="dxa"/>
            <w:noWrap/>
            <w:vAlign w:val="center"/>
            <w:hideMark/>
          </w:tcPr>
          <w:p w14:paraId="7E74BAA6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IMOVAX TETANO INJ.SUSP 40 IU/0,5ML BT x 1PF.SYR. x 0,5ML</w:t>
            </w:r>
          </w:p>
        </w:tc>
        <w:tc>
          <w:tcPr>
            <w:tcW w:w="1610" w:type="dxa"/>
            <w:noWrap/>
            <w:vAlign w:val="center"/>
            <w:hideMark/>
          </w:tcPr>
          <w:p w14:paraId="5F2966D1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</w:p>
        </w:tc>
      </w:tr>
      <w:tr w:rsidR="00C77545" w:rsidRPr="00503677" w14:paraId="25816145" w14:textId="77777777" w:rsidTr="00C77545">
        <w:trPr>
          <w:trHeight w:val="292"/>
        </w:trPr>
        <w:tc>
          <w:tcPr>
            <w:tcW w:w="3035" w:type="dxa"/>
            <w:noWrap/>
            <w:vAlign w:val="center"/>
            <w:hideMark/>
          </w:tcPr>
          <w:p w14:paraId="6D01C7DE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TETAVAX</w:t>
            </w:r>
          </w:p>
        </w:tc>
        <w:tc>
          <w:tcPr>
            <w:tcW w:w="5648" w:type="dxa"/>
            <w:noWrap/>
            <w:vAlign w:val="center"/>
            <w:hideMark/>
          </w:tcPr>
          <w:p w14:paraId="785D9265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TETAVAX INJ.SUSP DOSE 40 IU/0,5ML BT x 1VIAL x 5 ML (10 DOSES)</w:t>
            </w:r>
          </w:p>
        </w:tc>
        <w:tc>
          <w:tcPr>
            <w:tcW w:w="1610" w:type="dxa"/>
            <w:noWrap/>
            <w:vAlign w:val="center"/>
            <w:hideMark/>
          </w:tcPr>
          <w:p w14:paraId="38C62B8C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</w:p>
        </w:tc>
      </w:tr>
      <w:tr w:rsidR="00C77545" w:rsidRPr="00503677" w14:paraId="0DE4B3F0" w14:textId="77777777" w:rsidTr="00C77545">
        <w:trPr>
          <w:trHeight w:val="292"/>
        </w:trPr>
        <w:tc>
          <w:tcPr>
            <w:tcW w:w="3035" w:type="dxa"/>
            <w:noWrap/>
            <w:vAlign w:val="center"/>
            <w:hideMark/>
          </w:tcPr>
          <w:p w14:paraId="6F7D4B83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TRIAXIS</w:t>
            </w:r>
          </w:p>
        </w:tc>
        <w:tc>
          <w:tcPr>
            <w:tcW w:w="5648" w:type="dxa"/>
            <w:noWrap/>
            <w:vAlign w:val="center"/>
            <w:hideMark/>
          </w:tcPr>
          <w:p w14:paraId="34C6CA51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TRIAXIS INJ.SU.PFS 0,5ML (1 DOSE) BTX 1PF. SYR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0,5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ML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(με 2 ξεχωριστές βελόνες)</w:t>
            </w:r>
          </w:p>
        </w:tc>
        <w:tc>
          <w:tcPr>
            <w:tcW w:w="1610" w:type="dxa"/>
            <w:noWrap/>
            <w:vAlign w:val="center"/>
            <w:hideMark/>
          </w:tcPr>
          <w:p w14:paraId="494C444A" w14:textId="77777777" w:rsidR="00C77545" w:rsidRPr="00503677" w:rsidRDefault="00C77545" w:rsidP="00C7754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</w:p>
        </w:tc>
      </w:tr>
    </w:tbl>
    <w:p w14:paraId="3BFB2E2C" w14:textId="77777777" w:rsidR="00C77545" w:rsidRDefault="00C77545"/>
    <w:p w14:paraId="39B13DFF" w14:textId="6CD5B197" w:rsidR="00C77545" w:rsidRDefault="00C77545">
      <w:r>
        <w:lastRenderedPageBreak/>
        <w:t>IPV</w:t>
      </w: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5516"/>
        <w:gridCol w:w="1629"/>
      </w:tblGrid>
      <w:tr w:rsidR="00C77545" w:rsidRPr="00503677" w14:paraId="3380B6F8" w14:textId="77777777" w:rsidTr="00B51BD7">
        <w:trPr>
          <w:trHeight w:val="535"/>
        </w:trPr>
        <w:tc>
          <w:tcPr>
            <w:tcW w:w="3072" w:type="dxa"/>
            <w:noWrap/>
            <w:vAlign w:val="bottom"/>
            <w:hideMark/>
          </w:tcPr>
          <w:p w14:paraId="72FD6BD5" w14:textId="77777777" w:rsidR="00C77545" w:rsidRPr="00503677" w:rsidRDefault="00C77545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5516" w:type="dxa"/>
            <w:noWrap/>
            <w:vAlign w:val="bottom"/>
            <w:hideMark/>
          </w:tcPr>
          <w:p w14:paraId="7F1ED152" w14:textId="77777777" w:rsidR="00C77545" w:rsidRPr="00503677" w:rsidRDefault="00C77545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  <w:tc>
          <w:tcPr>
            <w:tcW w:w="1629" w:type="dxa"/>
            <w:noWrap/>
            <w:vAlign w:val="bottom"/>
            <w:hideMark/>
          </w:tcPr>
          <w:p w14:paraId="5C513C3C" w14:textId="77777777" w:rsidR="00C77545" w:rsidRPr="00503677" w:rsidRDefault="00C77545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77545" w:rsidRPr="00503677" w14:paraId="2A2C68D8" w14:textId="77777777" w:rsidTr="00B51BD7">
        <w:trPr>
          <w:trHeight w:val="535"/>
        </w:trPr>
        <w:tc>
          <w:tcPr>
            <w:tcW w:w="3072" w:type="dxa"/>
            <w:noWrap/>
            <w:vAlign w:val="center"/>
            <w:hideMark/>
          </w:tcPr>
          <w:p w14:paraId="6BF81485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BOOSTRIX POLIO</w:t>
            </w:r>
          </w:p>
        </w:tc>
        <w:tc>
          <w:tcPr>
            <w:tcW w:w="5516" w:type="dxa"/>
            <w:noWrap/>
            <w:vAlign w:val="center"/>
            <w:hideMark/>
          </w:tcPr>
          <w:p w14:paraId="273816A6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BOOSTRIX POLIO INJ.SUSP BTx1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PF,SYRx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 ml</w:t>
            </w:r>
          </w:p>
        </w:tc>
        <w:tc>
          <w:tcPr>
            <w:tcW w:w="1629" w:type="dxa"/>
            <w:noWrap/>
            <w:vAlign w:val="center"/>
            <w:hideMark/>
          </w:tcPr>
          <w:p w14:paraId="2DC99A2D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Tdap, IPV</w:t>
            </w:r>
          </w:p>
        </w:tc>
      </w:tr>
      <w:tr w:rsidR="00C77545" w:rsidRPr="00503677" w14:paraId="52B410AE" w14:textId="77777777" w:rsidTr="00B51BD7">
        <w:trPr>
          <w:trHeight w:val="535"/>
        </w:trPr>
        <w:tc>
          <w:tcPr>
            <w:tcW w:w="3072" w:type="dxa"/>
            <w:noWrap/>
            <w:vAlign w:val="center"/>
            <w:hideMark/>
          </w:tcPr>
          <w:p w14:paraId="04BEFEAA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HEXYON</w:t>
            </w:r>
          </w:p>
        </w:tc>
        <w:tc>
          <w:tcPr>
            <w:tcW w:w="5516" w:type="dxa"/>
            <w:noWrap/>
            <w:vAlign w:val="center"/>
            <w:hideMark/>
          </w:tcPr>
          <w:p w14:paraId="2E3C6B38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HEXYON INJ.SUSP BTx1PF SYR x0,5ML</w:t>
            </w:r>
          </w:p>
        </w:tc>
        <w:tc>
          <w:tcPr>
            <w:tcW w:w="1629" w:type="dxa"/>
            <w:noWrap/>
            <w:vAlign w:val="center"/>
            <w:hideMark/>
          </w:tcPr>
          <w:p w14:paraId="5EEA044E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</w:p>
        </w:tc>
      </w:tr>
      <w:tr w:rsidR="00C77545" w:rsidRPr="00503677" w14:paraId="09DAB895" w14:textId="77777777" w:rsidTr="00B51BD7">
        <w:trPr>
          <w:trHeight w:val="535"/>
        </w:trPr>
        <w:tc>
          <w:tcPr>
            <w:tcW w:w="3072" w:type="dxa"/>
            <w:noWrap/>
            <w:vAlign w:val="center"/>
            <w:hideMark/>
          </w:tcPr>
          <w:p w14:paraId="60F0D613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INFANRIX HEXA</w:t>
            </w:r>
          </w:p>
        </w:tc>
        <w:tc>
          <w:tcPr>
            <w:tcW w:w="5516" w:type="dxa"/>
            <w:noWrap/>
            <w:vAlign w:val="center"/>
            <w:hideMark/>
          </w:tcPr>
          <w:p w14:paraId="12518234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INFANRIX HEXA PD.SU.IN.S BTx1VIAL+1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,x</w:t>
            </w:r>
          </w:p>
        </w:tc>
        <w:tc>
          <w:tcPr>
            <w:tcW w:w="1629" w:type="dxa"/>
            <w:noWrap/>
            <w:vAlign w:val="center"/>
            <w:hideMark/>
          </w:tcPr>
          <w:p w14:paraId="5BFCBC90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</w:p>
        </w:tc>
      </w:tr>
      <w:tr w:rsidR="00C77545" w:rsidRPr="00503677" w14:paraId="21FA4ECA" w14:textId="77777777" w:rsidTr="00B51BD7">
        <w:trPr>
          <w:trHeight w:val="535"/>
        </w:trPr>
        <w:tc>
          <w:tcPr>
            <w:tcW w:w="3072" w:type="dxa"/>
            <w:noWrap/>
            <w:vAlign w:val="center"/>
            <w:hideMark/>
          </w:tcPr>
          <w:p w14:paraId="26E7DE8F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INFANRIX IPV HIB (ΠΕΝΤΑΠΛΟΥ ΕΜΒΟΛΙΟ)</w:t>
            </w:r>
          </w:p>
        </w:tc>
        <w:tc>
          <w:tcPr>
            <w:tcW w:w="5516" w:type="dxa"/>
            <w:noWrap/>
            <w:vAlign w:val="center"/>
            <w:hideMark/>
          </w:tcPr>
          <w:p w14:paraId="2851D0CB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INFANRIX IPV HIB (ΠΕΝΤΑΠΛΟΥ ΕΜΒΟΛΙΟ) PD.SU.IN.S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BTx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 VIAL (HIB)+</w:t>
            </w:r>
          </w:p>
        </w:tc>
        <w:tc>
          <w:tcPr>
            <w:tcW w:w="1629" w:type="dxa"/>
            <w:noWrap/>
            <w:vAlign w:val="center"/>
            <w:hideMark/>
          </w:tcPr>
          <w:p w14:paraId="65C3C21A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</w:p>
        </w:tc>
      </w:tr>
      <w:tr w:rsidR="00C77545" w:rsidRPr="00503677" w14:paraId="1E9AE533" w14:textId="77777777" w:rsidTr="00B51BD7">
        <w:trPr>
          <w:trHeight w:val="535"/>
        </w:trPr>
        <w:tc>
          <w:tcPr>
            <w:tcW w:w="3072" w:type="dxa"/>
            <w:noWrap/>
            <w:vAlign w:val="center"/>
            <w:hideMark/>
          </w:tcPr>
          <w:p w14:paraId="1AAD7214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INFANRIX TETRA</w:t>
            </w:r>
          </w:p>
        </w:tc>
        <w:tc>
          <w:tcPr>
            <w:tcW w:w="5516" w:type="dxa"/>
            <w:noWrap/>
            <w:vAlign w:val="center"/>
            <w:hideMark/>
          </w:tcPr>
          <w:p w14:paraId="0AFE22D0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INFANRIX TETRA INJ.SU.PFS 0,5ML/DOSE (PFS) BTx1 PF. SYRx0,5ML</w:t>
            </w:r>
          </w:p>
        </w:tc>
        <w:tc>
          <w:tcPr>
            <w:tcW w:w="1629" w:type="dxa"/>
            <w:noWrap/>
            <w:vAlign w:val="center"/>
            <w:hideMark/>
          </w:tcPr>
          <w:p w14:paraId="528A4C38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IPV</w:t>
            </w:r>
          </w:p>
        </w:tc>
      </w:tr>
      <w:tr w:rsidR="00C77545" w:rsidRPr="00503677" w14:paraId="7E45034F" w14:textId="77777777" w:rsidTr="00B51BD7">
        <w:trPr>
          <w:trHeight w:val="535"/>
        </w:trPr>
        <w:tc>
          <w:tcPr>
            <w:tcW w:w="3072" w:type="dxa"/>
            <w:noWrap/>
            <w:vAlign w:val="center"/>
            <w:hideMark/>
          </w:tcPr>
          <w:p w14:paraId="37579BBC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PENTAVAC (ΕΜΒΟΛΙΟ)</w:t>
            </w:r>
          </w:p>
        </w:tc>
        <w:tc>
          <w:tcPr>
            <w:tcW w:w="5516" w:type="dxa"/>
            <w:noWrap/>
            <w:vAlign w:val="center"/>
            <w:hideMark/>
          </w:tcPr>
          <w:p w14:paraId="36FE5CB4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PENTAVAC (ΕΜΒΟΛΙΟ) PD.INJ.SUS BTx1VIAL+1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PF,SYRx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0,5ML</w:t>
            </w:r>
          </w:p>
        </w:tc>
        <w:tc>
          <w:tcPr>
            <w:tcW w:w="1629" w:type="dxa"/>
            <w:noWrap/>
            <w:vAlign w:val="center"/>
            <w:hideMark/>
          </w:tcPr>
          <w:p w14:paraId="57374453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</w:p>
        </w:tc>
      </w:tr>
      <w:tr w:rsidR="00C77545" w:rsidRPr="00503677" w14:paraId="4C7B0227" w14:textId="77777777" w:rsidTr="00B51BD7">
        <w:trPr>
          <w:trHeight w:val="535"/>
        </w:trPr>
        <w:tc>
          <w:tcPr>
            <w:tcW w:w="3072" w:type="dxa"/>
            <w:noWrap/>
            <w:vAlign w:val="center"/>
            <w:hideMark/>
          </w:tcPr>
          <w:p w14:paraId="389CE1C4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REPEVAX (ΕΜΒΟΛΙΟ)</w:t>
            </w:r>
          </w:p>
        </w:tc>
        <w:tc>
          <w:tcPr>
            <w:tcW w:w="5516" w:type="dxa"/>
            <w:noWrap/>
            <w:vAlign w:val="center"/>
            <w:hideMark/>
          </w:tcPr>
          <w:p w14:paraId="758DDD9D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REPEVAX INJ.SUSP ΒΤ x 1 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PR,SYR,(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With 2 separate needles)</w:t>
            </w:r>
          </w:p>
        </w:tc>
        <w:tc>
          <w:tcPr>
            <w:tcW w:w="1629" w:type="dxa"/>
            <w:noWrap/>
            <w:vAlign w:val="center"/>
            <w:hideMark/>
          </w:tcPr>
          <w:p w14:paraId="5E7BBFD4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Tdap, IPV</w:t>
            </w:r>
          </w:p>
        </w:tc>
      </w:tr>
      <w:tr w:rsidR="00C77545" w:rsidRPr="00503677" w14:paraId="59E34CF7" w14:textId="77777777" w:rsidTr="00B51BD7">
        <w:trPr>
          <w:trHeight w:val="535"/>
        </w:trPr>
        <w:tc>
          <w:tcPr>
            <w:tcW w:w="3072" w:type="dxa"/>
            <w:noWrap/>
            <w:vAlign w:val="center"/>
            <w:hideMark/>
          </w:tcPr>
          <w:p w14:paraId="260E7FB7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TETRAVAC (ΕΜΒΟΛΙΟ)</w:t>
            </w:r>
          </w:p>
        </w:tc>
        <w:tc>
          <w:tcPr>
            <w:tcW w:w="5516" w:type="dxa"/>
            <w:noWrap/>
            <w:vAlign w:val="center"/>
            <w:hideMark/>
          </w:tcPr>
          <w:p w14:paraId="15465863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TETRAVAC (ΕΜΒΟΛΙΟ) INJ.SUSP (1ΔΟΣΗ)0,5ML 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BT x1 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PF,SYRx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0,5ML</w:t>
            </w:r>
          </w:p>
        </w:tc>
        <w:tc>
          <w:tcPr>
            <w:tcW w:w="1629" w:type="dxa"/>
            <w:noWrap/>
            <w:vAlign w:val="center"/>
            <w:hideMark/>
          </w:tcPr>
          <w:p w14:paraId="46B99DB0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IPV</w:t>
            </w:r>
          </w:p>
        </w:tc>
      </w:tr>
      <w:tr w:rsidR="00C77545" w:rsidRPr="00503677" w14:paraId="5C8E5C22" w14:textId="77777777" w:rsidTr="00B51BD7">
        <w:trPr>
          <w:trHeight w:val="535"/>
        </w:trPr>
        <w:tc>
          <w:tcPr>
            <w:tcW w:w="3072" w:type="dxa"/>
            <w:noWrap/>
            <w:vAlign w:val="center"/>
            <w:hideMark/>
          </w:tcPr>
          <w:p w14:paraId="000C8C61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VAXELIS</w:t>
            </w:r>
          </w:p>
        </w:tc>
        <w:tc>
          <w:tcPr>
            <w:tcW w:w="5516" w:type="dxa"/>
            <w:noWrap/>
            <w:vAlign w:val="center"/>
            <w:hideMark/>
          </w:tcPr>
          <w:p w14:paraId="7C72273F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VAXELIS INJ.SUSP 0,5ML/DOSE BTx1PF.SYRx0,5ML (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γυάλινη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 (DOSE) + 2 β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ελόνες</w:t>
            </w:r>
            <w:proofErr w:type="spellEnd"/>
          </w:p>
        </w:tc>
        <w:tc>
          <w:tcPr>
            <w:tcW w:w="1629" w:type="dxa"/>
            <w:noWrap/>
            <w:vAlign w:val="center"/>
            <w:hideMark/>
          </w:tcPr>
          <w:p w14:paraId="42589D11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</w:p>
        </w:tc>
      </w:tr>
    </w:tbl>
    <w:p w14:paraId="2495F8B7" w14:textId="77777777" w:rsidR="00C77545" w:rsidRDefault="00C77545"/>
    <w:p w14:paraId="6A3BC0E3" w14:textId="3FD7C436" w:rsidR="00C77545" w:rsidRDefault="00C77545">
      <w:r>
        <w:t>HIB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5536"/>
        <w:gridCol w:w="1636"/>
      </w:tblGrid>
      <w:tr w:rsidR="00C77545" w:rsidRPr="00503677" w14:paraId="0891DA3E" w14:textId="77777777" w:rsidTr="00B51BD7">
        <w:trPr>
          <w:trHeight w:val="303"/>
        </w:trPr>
        <w:tc>
          <w:tcPr>
            <w:tcW w:w="3083" w:type="dxa"/>
            <w:noWrap/>
            <w:vAlign w:val="bottom"/>
            <w:hideMark/>
          </w:tcPr>
          <w:p w14:paraId="32037E54" w14:textId="77777777" w:rsidR="00C77545" w:rsidRPr="00503677" w:rsidRDefault="00C77545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5536" w:type="dxa"/>
            <w:noWrap/>
            <w:vAlign w:val="bottom"/>
            <w:hideMark/>
          </w:tcPr>
          <w:p w14:paraId="4B122964" w14:textId="77777777" w:rsidR="00C77545" w:rsidRPr="00503677" w:rsidRDefault="00C77545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  <w:tc>
          <w:tcPr>
            <w:tcW w:w="1636" w:type="dxa"/>
            <w:noWrap/>
            <w:vAlign w:val="bottom"/>
            <w:hideMark/>
          </w:tcPr>
          <w:p w14:paraId="12CAC91B" w14:textId="77777777" w:rsidR="00C77545" w:rsidRPr="00503677" w:rsidRDefault="00C77545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77545" w:rsidRPr="00503677" w14:paraId="61056C69" w14:textId="77777777" w:rsidTr="00B51BD7">
        <w:trPr>
          <w:trHeight w:val="303"/>
        </w:trPr>
        <w:tc>
          <w:tcPr>
            <w:tcW w:w="3083" w:type="dxa"/>
            <w:noWrap/>
            <w:vAlign w:val="center"/>
            <w:hideMark/>
          </w:tcPr>
          <w:p w14:paraId="5E6E304C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ACT-HIB</w:t>
            </w:r>
          </w:p>
        </w:tc>
        <w:tc>
          <w:tcPr>
            <w:tcW w:w="5536" w:type="dxa"/>
            <w:noWrap/>
            <w:vAlign w:val="center"/>
            <w:hideMark/>
          </w:tcPr>
          <w:p w14:paraId="443FC128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ACT-HIB PS.INJ.SOL 10MCG/0,5ML BTx1VIALx0,5ML+1SYR</w:t>
            </w:r>
          </w:p>
        </w:tc>
        <w:tc>
          <w:tcPr>
            <w:tcW w:w="1636" w:type="dxa"/>
            <w:noWrap/>
            <w:vAlign w:val="center"/>
            <w:hideMark/>
          </w:tcPr>
          <w:p w14:paraId="5CE1E46F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</w:p>
        </w:tc>
      </w:tr>
      <w:tr w:rsidR="00C77545" w:rsidRPr="00503677" w14:paraId="4608D12C" w14:textId="77777777" w:rsidTr="00B51BD7">
        <w:trPr>
          <w:trHeight w:val="303"/>
        </w:trPr>
        <w:tc>
          <w:tcPr>
            <w:tcW w:w="3083" w:type="dxa"/>
            <w:noWrap/>
            <w:vAlign w:val="center"/>
            <w:hideMark/>
          </w:tcPr>
          <w:p w14:paraId="281CDC2D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HEXYON</w:t>
            </w:r>
          </w:p>
        </w:tc>
        <w:tc>
          <w:tcPr>
            <w:tcW w:w="5536" w:type="dxa"/>
            <w:noWrap/>
            <w:vAlign w:val="center"/>
            <w:hideMark/>
          </w:tcPr>
          <w:p w14:paraId="763770A1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HEXYON INJ.SUSP BTx1PF SYR x0,5ML</w:t>
            </w:r>
          </w:p>
        </w:tc>
        <w:tc>
          <w:tcPr>
            <w:tcW w:w="1636" w:type="dxa"/>
            <w:noWrap/>
            <w:vAlign w:val="center"/>
            <w:hideMark/>
          </w:tcPr>
          <w:p w14:paraId="47E8B8DD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</w:p>
        </w:tc>
      </w:tr>
      <w:tr w:rsidR="00C77545" w:rsidRPr="00503677" w14:paraId="4A0EDFFD" w14:textId="77777777" w:rsidTr="00B51BD7">
        <w:trPr>
          <w:trHeight w:val="303"/>
        </w:trPr>
        <w:tc>
          <w:tcPr>
            <w:tcW w:w="3083" w:type="dxa"/>
            <w:noWrap/>
            <w:vAlign w:val="center"/>
            <w:hideMark/>
          </w:tcPr>
          <w:p w14:paraId="5B4D6B7C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INFANRIX HEXA</w:t>
            </w:r>
          </w:p>
        </w:tc>
        <w:tc>
          <w:tcPr>
            <w:tcW w:w="5536" w:type="dxa"/>
            <w:noWrap/>
            <w:vAlign w:val="center"/>
            <w:hideMark/>
          </w:tcPr>
          <w:p w14:paraId="44216078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INFANRIX HEXA PD.SU.IN.S BTx1VIAL+1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,x</w:t>
            </w:r>
          </w:p>
        </w:tc>
        <w:tc>
          <w:tcPr>
            <w:tcW w:w="1636" w:type="dxa"/>
            <w:noWrap/>
            <w:vAlign w:val="center"/>
            <w:hideMark/>
          </w:tcPr>
          <w:p w14:paraId="4F7EAF10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</w:p>
        </w:tc>
      </w:tr>
      <w:tr w:rsidR="00C77545" w:rsidRPr="00503677" w14:paraId="796539B7" w14:textId="77777777" w:rsidTr="00B51BD7">
        <w:trPr>
          <w:trHeight w:val="303"/>
        </w:trPr>
        <w:tc>
          <w:tcPr>
            <w:tcW w:w="3083" w:type="dxa"/>
            <w:noWrap/>
            <w:vAlign w:val="center"/>
            <w:hideMark/>
          </w:tcPr>
          <w:p w14:paraId="37B3CB52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INFANRIX IPV HIB (ΠΕΝΤΑΠΛΟΥ ΕΜΒΟΛΙΟ)</w:t>
            </w:r>
          </w:p>
        </w:tc>
        <w:tc>
          <w:tcPr>
            <w:tcW w:w="5536" w:type="dxa"/>
            <w:noWrap/>
            <w:vAlign w:val="center"/>
            <w:hideMark/>
          </w:tcPr>
          <w:p w14:paraId="078BDD89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INFANRIX IPV HIB (ΠΕΝΤΑΠΛΟΥ ΕΜΒΟΛΙΟ) PD.SU.IN.S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BTx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 VIAL (HIB)+</w:t>
            </w:r>
          </w:p>
        </w:tc>
        <w:tc>
          <w:tcPr>
            <w:tcW w:w="1636" w:type="dxa"/>
            <w:noWrap/>
            <w:vAlign w:val="center"/>
            <w:hideMark/>
          </w:tcPr>
          <w:p w14:paraId="1BBE94F5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</w:p>
        </w:tc>
      </w:tr>
      <w:tr w:rsidR="00C77545" w:rsidRPr="00503677" w14:paraId="68C0EF77" w14:textId="77777777" w:rsidTr="00B51BD7">
        <w:trPr>
          <w:trHeight w:val="303"/>
        </w:trPr>
        <w:tc>
          <w:tcPr>
            <w:tcW w:w="3083" w:type="dxa"/>
            <w:noWrap/>
            <w:vAlign w:val="center"/>
            <w:hideMark/>
          </w:tcPr>
          <w:p w14:paraId="3B6422F5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PENTAVAC (ΕΜΒΟΛΙΟ)</w:t>
            </w:r>
          </w:p>
        </w:tc>
        <w:tc>
          <w:tcPr>
            <w:tcW w:w="5536" w:type="dxa"/>
            <w:noWrap/>
            <w:vAlign w:val="center"/>
            <w:hideMark/>
          </w:tcPr>
          <w:p w14:paraId="0B9DE60D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PENTAVAC (ΕΜΒΟΛΙΟ) PD.INJ.SUS BTx1VIAL+1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PF,SYRx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0,5ML</w:t>
            </w:r>
          </w:p>
        </w:tc>
        <w:tc>
          <w:tcPr>
            <w:tcW w:w="1636" w:type="dxa"/>
            <w:noWrap/>
            <w:vAlign w:val="center"/>
            <w:hideMark/>
          </w:tcPr>
          <w:p w14:paraId="438F3A6B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</w:p>
        </w:tc>
      </w:tr>
      <w:tr w:rsidR="00C77545" w:rsidRPr="00503677" w14:paraId="7A166D73" w14:textId="77777777" w:rsidTr="00B51BD7">
        <w:trPr>
          <w:trHeight w:val="303"/>
        </w:trPr>
        <w:tc>
          <w:tcPr>
            <w:tcW w:w="3083" w:type="dxa"/>
            <w:noWrap/>
            <w:vAlign w:val="center"/>
            <w:hideMark/>
          </w:tcPr>
          <w:p w14:paraId="4CAF84D7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VAXELIS</w:t>
            </w:r>
          </w:p>
        </w:tc>
        <w:tc>
          <w:tcPr>
            <w:tcW w:w="5536" w:type="dxa"/>
            <w:noWrap/>
            <w:vAlign w:val="center"/>
            <w:hideMark/>
          </w:tcPr>
          <w:p w14:paraId="0488196E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VAXELIS INJ.SUSP 0,5ML/DOSE BTx1PF.SYRx0,5ML (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γυάλινη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 (DOSE) + 2 β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ελόνες</w:t>
            </w:r>
            <w:proofErr w:type="spellEnd"/>
          </w:p>
        </w:tc>
        <w:tc>
          <w:tcPr>
            <w:tcW w:w="1636" w:type="dxa"/>
            <w:noWrap/>
            <w:vAlign w:val="center"/>
            <w:hideMark/>
          </w:tcPr>
          <w:p w14:paraId="744444F5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</w:p>
        </w:tc>
      </w:tr>
    </w:tbl>
    <w:p w14:paraId="346C18E3" w14:textId="77777777" w:rsidR="00C77545" w:rsidRDefault="00C77545"/>
    <w:p w14:paraId="791D2F54" w14:textId="77777777" w:rsidR="00C77545" w:rsidRDefault="00C77545"/>
    <w:p w14:paraId="266163DB" w14:textId="77777777" w:rsidR="00C77545" w:rsidRDefault="00C77545"/>
    <w:p w14:paraId="265E2358" w14:textId="77777777" w:rsidR="00C77545" w:rsidRDefault="00C77545"/>
    <w:p w14:paraId="08B2BC2F" w14:textId="77777777" w:rsidR="00C77545" w:rsidRDefault="00C77545"/>
    <w:p w14:paraId="757FBC23" w14:textId="047E9F52" w:rsidR="00C77545" w:rsidRDefault="00C77545">
      <w:r>
        <w:t>HEPB</w:t>
      </w:r>
    </w:p>
    <w:tbl>
      <w:tblPr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6295"/>
        <w:gridCol w:w="1860"/>
      </w:tblGrid>
      <w:tr w:rsidR="00C77545" w:rsidRPr="00503677" w14:paraId="14860EE9" w14:textId="77777777" w:rsidTr="00B51BD7">
        <w:trPr>
          <w:trHeight w:val="297"/>
        </w:trPr>
        <w:tc>
          <w:tcPr>
            <w:tcW w:w="2011" w:type="dxa"/>
            <w:noWrap/>
            <w:vAlign w:val="bottom"/>
            <w:hideMark/>
          </w:tcPr>
          <w:p w14:paraId="214C4176" w14:textId="77777777" w:rsidR="00C77545" w:rsidRPr="00503677" w:rsidRDefault="00C77545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6295" w:type="dxa"/>
            <w:noWrap/>
            <w:vAlign w:val="bottom"/>
            <w:hideMark/>
          </w:tcPr>
          <w:p w14:paraId="0578063D" w14:textId="77777777" w:rsidR="00C77545" w:rsidRPr="00503677" w:rsidRDefault="00C77545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  <w:tc>
          <w:tcPr>
            <w:tcW w:w="1860" w:type="dxa"/>
            <w:noWrap/>
            <w:vAlign w:val="bottom"/>
            <w:hideMark/>
          </w:tcPr>
          <w:p w14:paraId="689418BE" w14:textId="77777777" w:rsidR="00C77545" w:rsidRPr="00503677" w:rsidRDefault="00C77545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77545" w:rsidRPr="00503677" w14:paraId="383265EC" w14:textId="77777777" w:rsidTr="00B51BD7">
        <w:trPr>
          <w:trHeight w:val="297"/>
        </w:trPr>
        <w:tc>
          <w:tcPr>
            <w:tcW w:w="2011" w:type="dxa"/>
            <w:noWrap/>
            <w:vAlign w:val="center"/>
            <w:hideMark/>
          </w:tcPr>
          <w:p w14:paraId="75F6CAF8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ENGERIX (ΕΜΒΟΛΙΟ)</w:t>
            </w:r>
          </w:p>
        </w:tc>
        <w:tc>
          <w:tcPr>
            <w:tcW w:w="6295" w:type="dxa"/>
            <w:noWrap/>
            <w:vAlign w:val="center"/>
            <w:hideMark/>
          </w:tcPr>
          <w:p w14:paraId="17D5937E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ENGERIX (ΕΜΒΟΛΙΟ) INJ.SUSP 10MCG/0,5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ML(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DOSE) BTx1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,x0,5ML</w:t>
            </w:r>
          </w:p>
        </w:tc>
        <w:tc>
          <w:tcPr>
            <w:tcW w:w="1860" w:type="dxa"/>
            <w:noWrap/>
            <w:vAlign w:val="center"/>
            <w:hideMark/>
          </w:tcPr>
          <w:p w14:paraId="778804F0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</w:p>
        </w:tc>
      </w:tr>
      <w:tr w:rsidR="00C77545" w:rsidRPr="00503677" w14:paraId="6BEE7945" w14:textId="77777777" w:rsidTr="00B51BD7">
        <w:trPr>
          <w:trHeight w:val="297"/>
        </w:trPr>
        <w:tc>
          <w:tcPr>
            <w:tcW w:w="2011" w:type="dxa"/>
            <w:noWrap/>
            <w:vAlign w:val="center"/>
            <w:hideMark/>
          </w:tcPr>
          <w:p w14:paraId="007CD698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ENGERIX (ΕΜΒΟΛΙΟ)</w:t>
            </w:r>
          </w:p>
        </w:tc>
        <w:tc>
          <w:tcPr>
            <w:tcW w:w="6295" w:type="dxa"/>
            <w:noWrap/>
            <w:vAlign w:val="center"/>
            <w:hideMark/>
          </w:tcPr>
          <w:p w14:paraId="5041401D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ENGERIX (ΕΜΒΟΛΙΟ) INJ.SUSP 20MCG/1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ML(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DOSE) BTx1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,x1ML</w:t>
            </w:r>
          </w:p>
        </w:tc>
        <w:tc>
          <w:tcPr>
            <w:tcW w:w="1860" w:type="dxa"/>
            <w:noWrap/>
            <w:vAlign w:val="center"/>
            <w:hideMark/>
          </w:tcPr>
          <w:p w14:paraId="72456988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</w:p>
        </w:tc>
      </w:tr>
      <w:tr w:rsidR="00C77545" w:rsidRPr="00503677" w14:paraId="4D75F278" w14:textId="77777777" w:rsidTr="00B51BD7">
        <w:trPr>
          <w:trHeight w:val="297"/>
        </w:trPr>
        <w:tc>
          <w:tcPr>
            <w:tcW w:w="2011" w:type="dxa"/>
            <w:noWrap/>
            <w:vAlign w:val="center"/>
            <w:hideMark/>
          </w:tcPr>
          <w:p w14:paraId="36AF3771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HBVAXPRO</w:t>
            </w:r>
          </w:p>
        </w:tc>
        <w:tc>
          <w:tcPr>
            <w:tcW w:w="6295" w:type="dxa"/>
            <w:noWrap/>
            <w:vAlign w:val="center"/>
            <w:hideMark/>
          </w:tcPr>
          <w:p w14:paraId="7AEEA8C3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HBVAXPRO INJ.SUSP 40MCG/1ML BTX1VIALX1ML</w:t>
            </w:r>
          </w:p>
        </w:tc>
        <w:tc>
          <w:tcPr>
            <w:tcW w:w="1860" w:type="dxa"/>
            <w:noWrap/>
            <w:vAlign w:val="center"/>
            <w:hideMark/>
          </w:tcPr>
          <w:p w14:paraId="30CD4251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</w:p>
        </w:tc>
      </w:tr>
      <w:tr w:rsidR="00C77545" w:rsidRPr="00503677" w14:paraId="1669B19A" w14:textId="77777777" w:rsidTr="00B51BD7">
        <w:trPr>
          <w:trHeight w:val="297"/>
        </w:trPr>
        <w:tc>
          <w:tcPr>
            <w:tcW w:w="2011" w:type="dxa"/>
            <w:noWrap/>
            <w:vAlign w:val="center"/>
            <w:hideMark/>
          </w:tcPr>
          <w:p w14:paraId="40E3C5A7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HBVAXPRO</w:t>
            </w:r>
          </w:p>
        </w:tc>
        <w:tc>
          <w:tcPr>
            <w:tcW w:w="6295" w:type="dxa"/>
            <w:noWrap/>
            <w:vAlign w:val="center"/>
            <w:hideMark/>
          </w:tcPr>
          <w:p w14:paraId="7D226C42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HBVAXPRO INJ.SUSP 10MCG/1ML BTXx1PF.SYR.x1ML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με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2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ξεχωριστές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β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ελόνες</w:t>
            </w:r>
            <w:proofErr w:type="spellEnd"/>
          </w:p>
        </w:tc>
        <w:tc>
          <w:tcPr>
            <w:tcW w:w="1860" w:type="dxa"/>
            <w:noWrap/>
            <w:vAlign w:val="center"/>
            <w:hideMark/>
          </w:tcPr>
          <w:p w14:paraId="2CA022F4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</w:p>
        </w:tc>
      </w:tr>
      <w:tr w:rsidR="00C77545" w:rsidRPr="00503677" w14:paraId="494A1313" w14:textId="77777777" w:rsidTr="00B51BD7">
        <w:trPr>
          <w:trHeight w:val="297"/>
        </w:trPr>
        <w:tc>
          <w:tcPr>
            <w:tcW w:w="2011" w:type="dxa"/>
            <w:noWrap/>
            <w:vAlign w:val="center"/>
            <w:hideMark/>
          </w:tcPr>
          <w:p w14:paraId="6FCF14F1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HBVAXPRO</w:t>
            </w:r>
          </w:p>
        </w:tc>
        <w:tc>
          <w:tcPr>
            <w:tcW w:w="6295" w:type="dxa"/>
            <w:noWrap/>
            <w:vAlign w:val="center"/>
            <w:hideMark/>
          </w:tcPr>
          <w:p w14:paraId="766363FF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HBVAXPRO INJ.SUSP 5MC/0,5ML 1 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π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ρογεμ,σύριγγ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</w:t>
            </w:r>
            <w:proofErr w:type="gramEnd"/>
          </w:p>
        </w:tc>
        <w:tc>
          <w:tcPr>
            <w:tcW w:w="1860" w:type="dxa"/>
            <w:noWrap/>
            <w:vAlign w:val="center"/>
            <w:hideMark/>
          </w:tcPr>
          <w:p w14:paraId="5E0036FB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</w:p>
        </w:tc>
      </w:tr>
      <w:tr w:rsidR="00C77545" w:rsidRPr="00503677" w14:paraId="4BAF0301" w14:textId="77777777" w:rsidTr="00B51BD7">
        <w:trPr>
          <w:trHeight w:val="297"/>
        </w:trPr>
        <w:tc>
          <w:tcPr>
            <w:tcW w:w="2011" w:type="dxa"/>
            <w:noWrap/>
            <w:vAlign w:val="center"/>
            <w:hideMark/>
          </w:tcPr>
          <w:p w14:paraId="39CA9C37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HEXYON</w:t>
            </w:r>
          </w:p>
        </w:tc>
        <w:tc>
          <w:tcPr>
            <w:tcW w:w="6295" w:type="dxa"/>
            <w:noWrap/>
            <w:vAlign w:val="center"/>
            <w:hideMark/>
          </w:tcPr>
          <w:p w14:paraId="2CD7BB6E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HEXYON INJ.SUSP BTx1PF SYR x0,5ML</w:t>
            </w:r>
          </w:p>
        </w:tc>
        <w:tc>
          <w:tcPr>
            <w:tcW w:w="1860" w:type="dxa"/>
            <w:noWrap/>
            <w:vAlign w:val="center"/>
            <w:hideMark/>
          </w:tcPr>
          <w:p w14:paraId="6B3E2F71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</w:p>
        </w:tc>
      </w:tr>
      <w:tr w:rsidR="00C77545" w:rsidRPr="00503677" w14:paraId="1A5206A9" w14:textId="77777777" w:rsidTr="00B51BD7">
        <w:trPr>
          <w:trHeight w:val="297"/>
        </w:trPr>
        <w:tc>
          <w:tcPr>
            <w:tcW w:w="2011" w:type="dxa"/>
            <w:noWrap/>
            <w:vAlign w:val="center"/>
            <w:hideMark/>
          </w:tcPr>
          <w:p w14:paraId="14130812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INFANRIX HEXA</w:t>
            </w:r>
          </w:p>
        </w:tc>
        <w:tc>
          <w:tcPr>
            <w:tcW w:w="6295" w:type="dxa"/>
            <w:noWrap/>
            <w:vAlign w:val="center"/>
            <w:hideMark/>
          </w:tcPr>
          <w:p w14:paraId="392951B0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INFANRIX HEXA PD.SU.IN.S BTx1VIAL+1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,x</w:t>
            </w:r>
          </w:p>
        </w:tc>
        <w:tc>
          <w:tcPr>
            <w:tcW w:w="1860" w:type="dxa"/>
            <w:noWrap/>
            <w:vAlign w:val="center"/>
            <w:hideMark/>
          </w:tcPr>
          <w:p w14:paraId="012F9ACB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</w:p>
        </w:tc>
      </w:tr>
      <w:tr w:rsidR="00C77545" w:rsidRPr="00503677" w14:paraId="3682BC7D" w14:textId="77777777" w:rsidTr="00B51BD7">
        <w:trPr>
          <w:trHeight w:val="297"/>
        </w:trPr>
        <w:tc>
          <w:tcPr>
            <w:tcW w:w="2011" w:type="dxa"/>
            <w:noWrap/>
            <w:vAlign w:val="center"/>
            <w:hideMark/>
          </w:tcPr>
          <w:p w14:paraId="57D63B9D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VAXELIS</w:t>
            </w:r>
          </w:p>
        </w:tc>
        <w:tc>
          <w:tcPr>
            <w:tcW w:w="6295" w:type="dxa"/>
            <w:noWrap/>
            <w:vAlign w:val="center"/>
            <w:hideMark/>
          </w:tcPr>
          <w:p w14:paraId="50B9E08C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VAXELIS INJ.SUSP 0,5ML/DOSE BTx1PF.SYRx0,5ML (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γυάλινη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 (DOSE) + 2 β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ελόνες</w:t>
            </w:r>
            <w:proofErr w:type="spellEnd"/>
          </w:p>
        </w:tc>
        <w:tc>
          <w:tcPr>
            <w:tcW w:w="1860" w:type="dxa"/>
            <w:noWrap/>
            <w:vAlign w:val="center"/>
            <w:hideMark/>
          </w:tcPr>
          <w:p w14:paraId="05E8293D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DTap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IPV,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HepB</w:t>
            </w:r>
            <w:proofErr w:type="spellEnd"/>
          </w:p>
        </w:tc>
      </w:tr>
    </w:tbl>
    <w:p w14:paraId="7BC3CAE9" w14:textId="77777777" w:rsidR="00C77545" w:rsidRDefault="00C77545"/>
    <w:p w14:paraId="6EDE2B39" w14:textId="77777777" w:rsidR="00C77545" w:rsidRDefault="00C77545"/>
    <w:p w14:paraId="46E2388A" w14:textId="135B9AD4" w:rsidR="00C77545" w:rsidRDefault="00575792">
      <w:r>
        <w:t>PCV</w:t>
      </w:r>
    </w:p>
    <w:tbl>
      <w:tblPr>
        <w:tblpPr w:leftFromText="180" w:rightFromText="180" w:vertAnchor="page" w:horzAnchor="margin" w:tblpY="8492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40"/>
        <w:gridCol w:w="1765"/>
      </w:tblGrid>
      <w:tr w:rsidR="00C77545" w:rsidRPr="00503677" w14:paraId="6FCFA2F3" w14:textId="77777777" w:rsidTr="00575792">
        <w:trPr>
          <w:trHeight w:val="342"/>
        </w:trPr>
        <w:tc>
          <w:tcPr>
            <w:tcW w:w="1908" w:type="dxa"/>
            <w:noWrap/>
            <w:vAlign w:val="bottom"/>
            <w:hideMark/>
          </w:tcPr>
          <w:p w14:paraId="5D971DF7" w14:textId="77777777" w:rsidR="00C77545" w:rsidRPr="00503677" w:rsidRDefault="00C77545" w:rsidP="00575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6640" w:type="dxa"/>
            <w:noWrap/>
            <w:vAlign w:val="bottom"/>
            <w:hideMark/>
          </w:tcPr>
          <w:p w14:paraId="096574A9" w14:textId="77777777" w:rsidR="00C77545" w:rsidRPr="00503677" w:rsidRDefault="00C77545" w:rsidP="00575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  <w:tc>
          <w:tcPr>
            <w:tcW w:w="1765" w:type="dxa"/>
            <w:noWrap/>
            <w:vAlign w:val="bottom"/>
            <w:hideMark/>
          </w:tcPr>
          <w:p w14:paraId="14392867" w14:textId="77777777" w:rsidR="00C77545" w:rsidRPr="00503677" w:rsidRDefault="00C77545" w:rsidP="00575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77545" w:rsidRPr="00503677" w14:paraId="7F27C98A" w14:textId="77777777" w:rsidTr="00575792">
        <w:trPr>
          <w:trHeight w:val="342"/>
        </w:trPr>
        <w:tc>
          <w:tcPr>
            <w:tcW w:w="1908" w:type="dxa"/>
            <w:noWrap/>
            <w:vAlign w:val="center"/>
            <w:hideMark/>
          </w:tcPr>
          <w:p w14:paraId="0BAB3293" w14:textId="77777777" w:rsidR="00C77545" w:rsidRPr="00503677" w:rsidRDefault="00C77545" w:rsidP="0057579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VAXNEUVANCE</w:t>
            </w:r>
          </w:p>
        </w:tc>
        <w:tc>
          <w:tcPr>
            <w:tcW w:w="6640" w:type="dxa"/>
            <w:noWrap/>
            <w:vAlign w:val="center"/>
            <w:hideMark/>
          </w:tcPr>
          <w:p w14:paraId="41BFF344" w14:textId="77777777" w:rsidR="00C77545" w:rsidRPr="00503677" w:rsidRDefault="00C77545" w:rsidP="0057579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VAXNEUVANCE INJ.SUSP 0,5ML/PFS 1 PF.SYR X 0,5ML (1 ΔΟΣΗ) + 2 ΞΕΧΩΡΙΣΤΕΣ ΒΕΛΟΝΕΣ</w:t>
            </w:r>
          </w:p>
        </w:tc>
        <w:tc>
          <w:tcPr>
            <w:tcW w:w="1765" w:type="dxa"/>
            <w:noWrap/>
            <w:vAlign w:val="center"/>
            <w:hideMark/>
          </w:tcPr>
          <w:p w14:paraId="7BE44494" w14:textId="77777777" w:rsidR="00C77545" w:rsidRPr="00503677" w:rsidRDefault="00C77545" w:rsidP="0057579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PCV</w:t>
            </w:r>
          </w:p>
        </w:tc>
      </w:tr>
      <w:tr w:rsidR="00C77545" w:rsidRPr="00503677" w14:paraId="778F09F7" w14:textId="77777777" w:rsidTr="00575792">
        <w:trPr>
          <w:trHeight w:val="342"/>
        </w:trPr>
        <w:tc>
          <w:tcPr>
            <w:tcW w:w="1908" w:type="dxa"/>
            <w:noWrap/>
            <w:vAlign w:val="bottom"/>
            <w:hideMark/>
          </w:tcPr>
          <w:p w14:paraId="346BA300" w14:textId="77777777" w:rsidR="00C77545" w:rsidRPr="00503677" w:rsidRDefault="00C77545" w:rsidP="00575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PREVENAR 20</w:t>
            </w:r>
          </w:p>
        </w:tc>
        <w:tc>
          <w:tcPr>
            <w:tcW w:w="6640" w:type="dxa"/>
            <w:noWrap/>
            <w:vAlign w:val="bottom"/>
            <w:hideMark/>
          </w:tcPr>
          <w:p w14:paraId="2059182F" w14:textId="77777777" w:rsidR="00C77545" w:rsidRPr="00503677" w:rsidRDefault="00C77545" w:rsidP="00575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036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PREVENAR 20 INJ.SUSP 0.5ML/PF.SYR (1 DOSE) 1 PF.SYR X 0.5ML + 1 ΒΕΛΟΝΑ</w:t>
            </w:r>
          </w:p>
        </w:tc>
        <w:tc>
          <w:tcPr>
            <w:tcW w:w="1765" w:type="dxa"/>
            <w:noWrap/>
            <w:vAlign w:val="bottom"/>
            <w:hideMark/>
          </w:tcPr>
          <w:p w14:paraId="15018D1B" w14:textId="77777777" w:rsidR="00C77545" w:rsidRPr="00503677" w:rsidRDefault="00C77545" w:rsidP="00575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PCV</w:t>
            </w:r>
          </w:p>
        </w:tc>
      </w:tr>
    </w:tbl>
    <w:p w14:paraId="2F4FD541" w14:textId="77777777" w:rsidR="00C77545" w:rsidRDefault="00C77545"/>
    <w:p w14:paraId="16C4018A" w14:textId="77777777" w:rsidR="00C77545" w:rsidRDefault="00C77545"/>
    <w:p w14:paraId="4065C029" w14:textId="1D1C3B75" w:rsidR="00C77545" w:rsidRDefault="00C77545">
      <w:r>
        <w:t>MCC</w:t>
      </w:r>
    </w:p>
    <w:tbl>
      <w:tblPr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5771"/>
        <w:gridCol w:w="1270"/>
      </w:tblGrid>
      <w:tr w:rsidR="00C77545" w:rsidRPr="00503677" w14:paraId="1EFD7E82" w14:textId="77777777" w:rsidTr="00C77545">
        <w:trPr>
          <w:trHeight w:val="366"/>
        </w:trPr>
        <w:tc>
          <w:tcPr>
            <w:tcW w:w="3283" w:type="dxa"/>
            <w:noWrap/>
            <w:vAlign w:val="bottom"/>
            <w:hideMark/>
          </w:tcPr>
          <w:p w14:paraId="214D1C11" w14:textId="77777777" w:rsidR="00C77545" w:rsidRPr="00503677" w:rsidRDefault="00C77545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5771" w:type="dxa"/>
            <w:noWrap/>
            <w:vAlign w:val="bottom"/>
            <w:hideMark/>
          </w:tcPr>
          <w:p w14:paraId="263A813C" w14:textId="3E491C2B" w:rsidR="00C77545" w:rsidRPr="00503677" w:rsidRDefault="00C77545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  <w:tc>
          <w:tcPr>
            <w:tcW w:w="1270" w:type="dxa"/>
            <w:noWrap/>
            <w:vAlign w:val="bottom"/>
            <w:hideMark/>
          </w:tcPr>
          <w:p w14:paraId="2D7C9218" w14:textId="77777777" w:rsidR="00C77545" w:rsidRPr="00503677" w:rsidRDefault="00C77545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77545" w:rsidRPr="00503677" w14:paraId="581D47E8" w14:textId="77777777" w:rsidTr="00C77545">
        <w:trPr>
          <w:trHeight w:val="670"/>
        </w:trPr>
        <w:tc>
          <w:tcPr>
            <w:tcW w:w="3283" w:type="dxa"/>
            <w:noWrap/>
            <w:vAlign w:val="center"/>
            <w:hideMark/>
          </w:tcPr>
          <w:p w14:paraId="7DEB0841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MENINGITEC (ΕΜΒΟΛΙΟ ΜΗΝΙΓΓΙΤΙΔΟΣ)</w:t>
            </w:r>
          </w:p>
        </w:tc>
        <w:tc>
          <w:tcPr>
            <w:tcW w:w="5771" w:type="dxa"/>
            <w:noWrap/>
            <w:vAlign w:val="center"/>
            <w:hideMark/>
          </w:tcPr>
          <w:p w14:paraId="3CA8AD4F" w14:textId="12C32223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MENINGITEC (ΕΜΒΟΛΙΟ ΜΗΝΙΓΓΙΤΙΔΟΣ) INJ.SU.PFS 10MCG/0,5ML 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(DOSE) BT x 1 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</w:t>
            </w:r>
            <w:proofErr w:type="gramEnd"/>
          </w:p>
        </w:tc>
        <w:tc>
          <w:tcPr>
            <w:tcW w:w="1270" w:type="dxa"/>
            <w:noWrap/>
            <w:vAlign w:val="center"/>
            <w:hideMark/>
          </w:tcPr>
          <w:p w14:paraId="2E0D87BE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</w:t>
            </w:r>
          </w:p>
        </w:tc>
      </w:tr>
      <w:tr w:rsidR="00C77545" w:rsidRPr="00503677" w14:paraId="2D1B5C02" w14:textId="77777777" w:rsidTr="00C77545">
        <w:trPr>
          <w:trHeight w:val="670"/>
        </w:trPr>
        <w:tc>
          <w:tcPr>
            <w:tcW w:w="3283" w:type="dxa"/>
            <w:noWrap/>
            <w:vAlign w:val="center"/>
            <w:hideMark/>
          </w:tcPr>
          <w:p w14:paraId="765C7ED9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MENJUGATE</w:t>
            </w:r>
          </w:p>
        </w:tc>
        <w:tc>
          <w:tcPr>
            <w:tcW w:w="5771" w:type="dxa"/>
            <w:noWrap/>
            <w:vAlign w:val="center"/>
            <w:hideMark/>
          </w:tcPr>
          <w:p w14:paraId="557B366E" w14:textId="4683C690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MENJUGATE INJ.SU.PFS 10μg/0,5ML(DOSE) BTx1 PF.SYR x0,5ML (1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δόση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270" w:type="dxa"/>
            <w:noWrap/>
            <w:vAlign w:val="center"/>
            <w:hideMark/>
          </w:tcPr>
          <w:p w14:paraId="72E3ED81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</w:t>
            </w:r>
          </w:p>
        </w:tc>
      </w:tr>
      <w:tr w:rsidR="00C77545" w:rsidRPr="00503677" w14:paraId="28CFE20E" w14:textId="77777777" w:rsidTr="00C77545">
        <w:trPr>
          <w:trHeight w:val="670"/>
        </w:trPr>
        <w:tc>
          <w:tcPr>
            <w:tcW w:w="3283" w:type="dxa"/>
            <w:noWrap/>
            <w:vAlign w:val="center"/>
            <w:hideMark/>
          </w:tcPr>
          <w:p w14:paraId="0DA5932B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NEISVAC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-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(ΕΜΒΟΛΙΟΥ ΚΑΤΑ ΜΗΝΙΓΓΙΤΙΔΟΚΟΚΚΟΥ)</w:t>
            </w:r>
          </w:p>
        </w:tc>
        <w:tc>
          <w:tcPr>
            <w:tcW w:w="5771" w:type="dxa"/>
            <w:noWrap/>
            <w:vAlign w:val="center"/>
            <w:hideMark/>
          </w:tcPr>
          <w:p w14:paraId="240B9551" w14:textId="755BE104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NEISVAC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-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(ΕΜΒΟΛΙΟΥ ΚΑΤΑ ΜΗΝΙΓΓΙΤΙΔΟΚΟΚΚΟΥ) 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INJ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.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SUSP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10 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/0,5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ML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,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SYR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,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BTx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1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,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SYR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,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0,5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ML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+</w:t>
            </w:r>
          </w:p>
        </w:tc>
        <w:tc>
          <w:tcPr>
            <w:tcW w:w="1270" w:type="dxa"/>
            <w:noWrap/>
            <w:vAlign w:val="center"/>
            <w:hideMark/>
          </w:tcPr>
          <w:p w14:paraId="6B6BFCD8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</w:t>
            </w:r>
          </w:p>
        </w:tc>
      </w:tr>
    </w:tbl>
    <w:p w14:paraId="2BCE3828" w14:textId="77777777" w:rsidR="00C77545" w:rsidRDefault="00C77545"/>
    <w:p w14:paraId="481D48F0" w14:textId="77777777" w:rsidR="00C77545" w:rsidRDefault="00C77545"/>
    <w:p w14:paraId="2ECD4089" w14:textId="690088FC" w:rsidR="00C77545" w:rsidRDefault="00C77545">
      <w:proofErr w:type="spellStart"/>
      <w:r>
        <w:t>MenACWY</w:t>
      </w:r>
      <w:proofErr w:type="spellEnd"/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0"/>
        <w:gridCol w:w="3516"/>
        <w:gridCol w:w="1397"/>
      </w:tblGrid>
      <w:tr w:rsidR="00C77545" w:rsidRPr="00503677" w14:paraId="79BB9921" w14:textId="77777777" w:rsidTr="00D473B9">
        <w:trPr>
          <w:trHeight w:val="368"/>
        </w:trPr>
        <w:tc>
          <w:tcPr>
            <w:tcW w:w="5320" w:type="dxa"/>
            <w:noWrap/>
            <w:vAlign w:val="bottom"/>
            <w:hideMark/>
          </w:tcPr>
          <w:p w14:paraId="7F5A5094" w14:textId="77777777" w:rsidR="00C77545" w:rsidRPr="00503677" w:rsidRDefault="00C77545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3516" w:type="dxa"/>
            <w:noWrap/>
            <w:vAlign w:val="bottom"/>
            <w:hideMark/>
          </w:tcPr>
          <w:p w14:paraId="46D23ECB" w14:textId="77777777" w:rsidR="00C77545" w:rsidRPr="00503677" w:rsidRDefault="00C77545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  <w:tc>
          <w:tcPr>
            <w:tcW w:w="1381" w:type="dxa"/>
            <w:noWrap/>
            <w:vAlign w:val="bottom"/>
            <w:hideMark/>
          </w:tcPr>
          <w:p w14:paraId="0ABFC37F" w14:textId="77777777" w:rsidR="00C77545" w:rsidRPr="00503677" w:rsidRDefault="00C77545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77545" w:rsidRPr="00503677" w14:paraId="0383C6DF" w14:textId="77777777" w:rsidTr="00D473B9">
        <w:trPr>
          <w:trHeight w:val="368"/>
        </w:trPr>
        <w:tc>
          <w:tcPr>
            <w:tcW w:w="5320" w:type="dxa"/>
            <w:noWrap/>
            <w:vAlign w:val="center"/>
            <w:hideMark/>
          </w:tcPr>
          <w:p w14:paraId="2CEE7775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MENQUADFI</w:t>
            </w:r>
          </w:p>
        </w:tc>
        <w:tc>
          <w:tcPr>
            <w:tcW w:w="3516" w:type="dxa"/>
            <w:noWrap/>
            <w:vAlign w:val="center"/>
            <w:hideMark/>
          </w:tcPr>
          <w:p w14:paraId="53698FB5" w14:textId="32E3CF32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MENQUADFI INJ.SOL (10+10+10+10)</w:t>
            </w:r>
            <w:r w:rsidR="00D473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MCG/0,5ML 1 VIALX0,5ML</w:t>
            </w:r>
          </w:p>
        </w:tc>
        <w:tc>
          <w:tcPr>
            <w:tcW w:w="1381" w:type="dxa"/>
            <w:noWrap/>
            <w:vAlign w:val="center"/>
            <w:hideMark/>
          </w:tcPr>
          <w:p w14:paraId="13BAE22E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MenACWY</w:t>
            </w:r>
            <w:proofErr w:type="spellEnd"/>
          </w:p>
        </w:tc>
      </w:tr>
      <w:tr w:rsidR="00C77545" w:rsidRPr="00503677" w14:paraId="7EF52998" w14:textId="77777777" w:rsidTr="00D473B9">
        <w:trPr>
          <w:trHeight w:val="368"/>
        </w:trPr>
        <w:tc>
          <w:tcPr>
            <w:tcW w:w="5320" w:type="dxa"/>
            <w:noWrap/>
            <w:vAlign w:val="center"/>
            <w:hideMark/>
          </w:tcPr>
          <w:p w14:paraId="7171096A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MENVEO</w:t>
            </w:r>
          </w:p>
        </w:tc>
        <w:tc>
          <w:tcPr>
            <w:tcW w:w="3516" w:type="dxa"/>
            <w:noWrap/>
            <w:vAlign w:val="center"/>
            <w:hideMark/>
          </w:tcPr>
          <w:p w14:paraId="18830E63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MENVEO </w:t>
            </w:r>
            <w:proofErr w:type="gram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P.SO.IN.SO</w:t>
            </w:r>
            <w:proofErr w:type="gram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0,5ML (1 ΔΟΣΗ) 1 VIAL (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κόνις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MenA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381" w:type="dxa"/>
            <w:noWrap/>
            <w:vAlign w:val="center"/>
            <w:hideMark/>
          </w:tcPr>
          <w:p w14:paraId="76CBAE93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MenACWY</w:t>
            </w:r>
            <w:proofErr w:type="spellEnd"/>
          </w:p>
        </w:tc>
      </w:tr>
      <w:tr w:rsidR="00C77545" w:rsidRPr="00503677" w14:paraId="7FBAC19B" w14:textId="77777777" w:rsidTr="00D473B9">
        <w:trPr>
          <w:trHeight w:val="368"/>
        </w:trPr>
        <w:tc>
          <w:tcPr>
            <w:tcW w:w="5320" w:type="dxa"/>
            <w:noWrap/>
            <w:vAlign w:val="center"/>
            <w:hideMark/>
          </w:tcPr>
          <w:p w14:paraId="1E49B783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NIMENRIX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(ΣΥΖΕΥΓΜΕΝΟ ΕΜΒΟΛΙΟ ΚΑΤΆ ΤΟΥ ΜΗΝΙΓΓΙΤΟΔΟΚΟΚΚΟΥ ΟΜΑΔΑΣ 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, 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, 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-135 ΚΑΙ 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)</w:t>
            </w:r>
          </w:p>
        </w:tc>
        <w:tc>
          <w:tcPr>
            <w:tcW w:w="3516" w:type="dxa"/>
            <w:noWrap/>
            <w:vAlign w:val="center"/>
            <w:hideMark/>
          </w:tcPr>
          <w:p w14:paraId="0D11E9D8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NIMENRIX</w:t>
            </w: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r w:rsidRPr="00503677">
              <w:rPr>
                <w:rFonts w:ascii="Calibri" w:hAnsi="Calibri" w:cs="Calibri"/>
                <w:sz w:val="22"/>
                <w:szCs w:val="22"/>
                <w:lang w:val="el-GR"/>
              </w:rPr>
              <w:t>(ΣΥΖΕΥΓΜΕΝΟ ΕΜΒΟΛΙΟ ΚΑΤΆ ΤΟΥ ΜΗΝΙΓΓΙΤΟΔΟΚΟΚΚΟΥ ΟΜΑΔΑΣ A, S, W-135 ΚΑΙ Y) PS.INJ.SOL (5MCG + 5MCG +5MCG)/0,5 ML BTX1 VIAL</w:t>
            </w:r>
          </w:p>
        </w:tc>
        <w:tc>
          <w:tcPr>
            <w:tcW w:w="1381" w:type="dxa"/>
            <w:noWrap/>
            <w:vAlign w:val="center"/>
            <w:hideMark/>
          </w:tcPr>
          <w:p w14:paraId="0344C15D" w14:textId="77777777" w:rsidR="00C77545" w:rsidRPr="00503677" w:rsidRDefault="00C77545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MenACWY</w:t>
            </w:r>
            <w:proofErr w:type="spellEnd"/>
          </w:p>
        </w:tc>
      </w:tr>
    </w:tbl>
    <w:p w14:paraId="504B99DB" w14:textId="77777777" w:rsidR="00C77545" w:rsidRDefault="00C77545"/>
    <w:p w14:paraId="4AC71B5E" w14:textId="14B06FC9" w:rsidR="00C77545" w:rsidRDefault="00F7681B">
      <w:proofErr w:type="spellStart"/>
      <w:r>
        <w:t>MenB</w:t>
      </w:r>
      <w:proofErr w:type="spellEnd"/>
    </w:p>
    <w:tbl>
      <w:tblPr>
        <w:tblpPr w:leftFromText="180" w:rightFromText="180" w:vertAnchor="text" w:horzAnchor="margin" w:tblpY="-64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5783"/>
        <w:gridCol w:w="2151"/>
      </w:tblGrid>
      <w:tr w:rsidR="00D473B9" w:rsidRPr="00503677" w14:paraId="2327DFA1" w14:textId="77777777" w:rsidTr="00B51BD7">
        <w:trPr>
          <w:trHeight w:val="386"/>
        </w:trPr>
        <w:tc>
          <w:tcPr>
            <w:tcW w:w="2326" w:type="dxa"/>
            <w:noWrap/>
            <w:vAlign w:val="bottom"/>
            <w:hideMark/>
          </w:tcPr>
          <w:p w14:paraId="40A105B5" w14:textId="77777777" w:rsidR="00D473B9" w:rsidRPr="00503677" w:rsidRDefault="00D473B9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5783" w:type="dxa"/>
            <w:noWrap/>
            <w:vAlign w:val="bottom"/>
            <w:hideMark/>
          </w:tcPr>
          <w:p w14:paraId="7C64DA2D" w14:textId="77777777" w:rsidR="00D473B9" w:rsidRPr="00503677" w:rsidRDefault="00D473B9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503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  <w:tc>
          <w:tcPr>
            <w:tcW w:w="2151" w:type="dxa"/>
            <w:noWrap/>
            <w:vAlign w:val="bottom"/>
            <w:hideMark/>
          </w:tcPr>
          <w:p w14:paraId="4412DFFE" w14:textId="77777777" w:rsidR="00D473B9" w:rsidRPr="00503677" w:rsidRDefault="00D473B9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473B9" w:rsidRPr="00503677" w14:paraId="255C1FF5" w14:textId="77777777" w:rsidTr="00B51BD7">
        <w:trPr>
          <w:trHeight w:val="386"/>
        </w:trPr>
        <w:tc>
          <w:tcPr>
            <w:tcW w:w="2326" w:type="dxa"/>
            <w:noWrap/>
            <w:vAlign w:val="center"/>
            <w:hideMark/>
          </w:tcPr>
          <w:p w14:paraId="4BBADA7C" w14:textId="77777777" w:rsidR="00D473B9" w:rsidRPr="00503677" w:rsidRDefault="00D473B9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BEXSERO</w:t>
            </w:r>
          </w:p>
        </w:tc>
        <w:tc>
          <w:tcPr>
            <w:tcW w:w="5783" w:type="dxa"/>
            <w:noWrap/>
            <w:vAlign w:val="center"/>
            <w:hideMark/>
          </w:tcPr>
          <w:p w14:paraId="5A5CAD53" w14:textId="77777777" w:rsidR="00D473B9" w:rsidRPr="00503677" w:rsidRDefault="00D473B9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BEXSERO INJ.SUSP BTx1 PF SYR x0,5ML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με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β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ελόν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α 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με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β</w:t>
            </w: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ελόν</w:t>
            </w:r>
            <w:proofErr w:type="spellEnd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α</w:t>
            </w:r>
          </w:p>
        </w:tc>
        <w:tc>
          <w:tcPr>
            <w:tcW w:w="2151" w:type="dxa"/>
            <w:noWrap/>
            <w:vAlign w:val="center"/>
            <w:hideMark/>
          </w:tcPr>
          <w:p w14:paraId="307220AB" w14:textId="77777777" w:rsidR="00D473B9" w:rsidRPr="00503677" w:rsidRDefault="00D473B9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MenB</w:t>
            </w:r>
            <w:proofErr w:type="spellEnd"/>
          </w:p>
        </w:tc>
      </w:tr>
      <w:tr w:rsidR="00D473B9" w:rsidRPr="00503677" w14:paraId="0AFAC80F" w14:textId="77777777" w:rsidTr="00B51BD7">
        <w:trPr>
          <w:trHeight w:val="386"/>
        </w:trPr>
        <w:tc>
          <w:tcPr>
            <w:tcW w:w="2326" w:type="dxa"/>
            <w:noWrap/>
            <w:vAlign w:val="center"/>
            <w:hideMark/>
          </w:tcPr>
          <w:p w14:paraId="5A42B9B1" w14:textId="77777777" w:rsidR="00D473B9" w:rsidRPr="00503677" w:rsidRDefault="00D473B9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TRUMENBA</w:t>
            </w:r>
          </w:p>
        </w:tc>
        <w:tc>
          <w:tcPr>
            <w:tcW w:w="5783" w:type="dxa"/>
            <w:noWrap/>
            <w:vAlign w:val="center"/>
            <w:hideMark/>
          </w:tcPr>
          <w:p w14:paraId="4CDAA446" w14:textId="77777777" w:rsidR="00D473B9" w:rsidRPr="00503677" w:rsidRDefault="00D473B9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TRUMENBA INJ.SUSP 0,5ML BTx1 PF.SYR with needle x 0,5ML</w:t>
            </w:r>
          </w:p>
        </w:tc>
        <w:tc>
          <w:tcPr>
            <w:tcW w:w="2151" w:type="dxa"/>
            <w:noWrap/>
            <w:vAlign w:val="center"/>
            <w:hideMark/>
          </w:tcPr>
          <w:p w14:paraId="7ADCFD9F" w14:textId="77777777" w:rsidR="00D473B9" w:rsidRPr="00503677" w:rsidRDefault="00D473B9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036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MenB</w:t>
            </w:r>
            <w:proofErr w:type="spellEnd"/>
          </w:p>
        </w:tc>
      </w:tr>
    </w:tbl>
    <w:p w14:paraId="29C3E33D" w14:textId="77777777" w:rsidR="00F7681B" w:rsidRDefault="00F7681B"/>
    <w:p w14:paraId="1DA89D19" w14:textId="2181DE67" w:rsidR="00032432" w:rsidRDefault="00032432">
      <w:r>
        <w:t>MMR</w:t>
      </w: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5306"/>
        <w:gridCol w:w="1372"/>
      </w:tblGrid>
      <w:tr w:rsidR="00032432" w:rsidRPr="001431D8" w14:paraId="34788633" w14:textId="77777777" w:rsidTr="00032432">
        <w:trPr>
          <w:trHeight w:val="316"/>
        </w:trPr>
        <w:tc>
          <w:tcPr>
            <w:tcW w:w="3568" w:type="dxa"/>
            <w:noWrap/>
            <w:vAlign w:val="bottom"/>
            <w:hideMark/>
          </w:tcPr>
          <w:p w14:paraId="36208CD0" w14:textId="77777777" w:rsidR="00032432" w:rsidRPr="001431D8" w:rsidRDefault="00032432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5306" w:type="dxa"/>
            <w:noWrap/>
            <w:vAlign w:val="bottom"/>
            <w:hideMark/>
          </w:tcPr>
          <w:p w14:paraId="19C6C5AE" w14:textId="77777777" w:rsidR="00032432" w:rsidRPr="001431D8" w:rsidRDefault="00032432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  <w:tc>
          <w:tcPr>
            <w:tcW w:w="1372" w:type="dxa"/>
            <w:noWrap/>
            <w:vAlign w:val="bottom"/>
            <w:hideMark/>
          </w:tcPr>
          <w:p w14:paraId="799A6DF0" w14:textId="77777777" w:rsidR="00032432" w:rsidRPr="001431D8" w:rsidRDefault="00032432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32432" w:rsidRPr="001431D8" w14:paraId="1534525C" w14:textId="77777777" w:rsidTr="00032432">
        <w:trPr>
          <w:trHeight w:val="316"/>
        </w:trPr>
        <w:tc>
          <w:tcPr>
            <w:tcW w:w="3568" w:type="dxa"/>
            <w:noWrap/>
            <w:vAlign w:val="center"/>
            <w:hideMark/>
          </w:tcPr>
          <w:p w14:paraId="0EC12FAB" w14:textId="77777777" w:rsidR="00032432" w:rsidRPr="001431D8" w:rsidRDefault="0003243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M-M-RVAXPRO</w:t>
            </w:r>
          </w:p>
        </w:tc>
        <w:tc>
          <w:tcPr>
            <w:tcW w:w="5306" w:type="dxa"/>
            <w:noWrap/>
            <w:vAlign w:val="center"/>
            <w:hideMark/>
          </w:tcPr>
          <w:p w14:paraId="244E5E22" w14:textId="77777777" w:rsidR="00032432" w:rsidRPr="001431D8" w:rsidRDefault="0003243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M-M-RVAXPRO PS.INJ.SUS </w:t>
            </w: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BTx</w:t>
            </w:r>
            <w:proofErr w:type="spell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 VIAL+1 </w:t>
            </w:r>
            <w:proofErr w:type="gram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PF,SYR.x</w:t>
            </w:r>
            <w:proofErr w:type="gram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0,5ml +2N</w:t>
            </w:r>
          </w:p>
        </w:tc>
        <w:tc>
          <w:tcPr>
            <w:tcW w:w="1372" w:type="dxa"/>
            <w:noWrap/>
            <w:vAlign w:val="center"/>
            <w:hideMark/>
          </w:tcPr>
          <w:p w14:paraId="6D7DFBDE" w14:textId="77777777" w:rsidR="00032432" w:rsidRPr="001431D8" w:rsidRDefault="0003243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MMR</w:t>
            </w:r>
          </w:p>
        </w:tc>
      </w:tr>
      <w:tr w:rsidR="00032432" w:rsidRPr="001431D8" w14:paraId="502B8BBC" w14:textId="77777777" w:rsidTr="00032432">
        <w:trPr>
          <w:trHeight w:val="316"/>
        </w:trPr>
        <w:tc>
          <w:tcPr>
            <w:tcW w:w="3568" w:type="dxa"/>
            <w:noWrap/>
            <w:vAlign w:val="center"/>
            <w:hideMark/>
          </w:tcPr>
          <w:p w14:paraId="13485DAE" w14:textId="77777777" w:rsidR="00032432" w:rsidRPr="001431D8" w:rsidRDefault="0003243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PRIORIX (ΙΛΑΡΑΣ, ΠΑΡΩΤΙΤΙΔΑΣ, ΕΡΥΘΡΑΣ)</w:t>
            </w:r>
          </w:p>
        </w:tc>
        <w:tc>
          <w:tcPr>
            <w:tcW w:w="5306" w:type="dxa"/>
            <w:noWrap/>
            <w:vAlign w:val="center"/>
            <w:hideMark/>
          </w:tcPr>
          <w:p w14:paraId="5A3E8FE9" w14:textId="77777777" w:rsidR="00032432" w:rsidRPr="001431D8" w:rsidRDefault="0003243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PRIORIX (</w:t>
            </w:r>
            <w:proofErr w:type="gram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ΙΛΑΡΑΣ,ΠΑΡΩΤΙΤΙΔΑΣ</w:t>
            </w:r>
            <w:proofErr w:type="gram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,ΕΡΥΘΡΑΣ) PS.INJ.SOL BTx1VIALx0,5ML+1PF,</w:t>
            </w:r>
          </w:p>
        </w:tc>
        <w:tc>
          <w:tcPr>
            <w:tcW w:w="1372" w:type="dxa"/>
            <w:noWrap/>
            <w:vAlign w:val="center"/>
            <w:hideMark/>
          </w:tcPr>
          <w:p w14:paraId="2D23C439" w14:textId="77777777" w:rsidR="00032432" w:rsidRPr="001431D8" w:rsidRDefault="0003243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MMR</w:t>
            </w:r>
          </w:p>
        </w:tc>
      </w:tr>
      <w:tr w:rsidR="00032432" w:rsidRPr="001431D8" w14:paraId="285C50E6" w14:textId="77777777" w:rsidTr="00032432">
        <w:trPr>
          <w:trHeight w:val="316"/>
        </w:trPr>
        <w:tc>
          <w:tcPr>
            <w:tcW w:w="3568" w:type="dxa"/>
            <w:noWrap/>
            <w:vAlign w:val="center"/>
            <w:hideMark/>
          </w:tcPr>
          <w:p w14:paraId="319C7AA6" w14:textId="77777777" w:rsidR="00032432" w:rsidRPr="001431D8" w:rsidRDefault="0003243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PRIORIX-TETRA (ΕΜΒ, ΙΛΑΡ, ΕΡΥΘΡΑ, ΠΑΡΩΤΙΤ &amp; ΑΝΕΜΟΒΛ)</w:t>
            </w:r>
          </w:p>
        </w:tc>
        <w:tc>
          <w:tcPr>
            <w:tcW w:w="5306" w:type="dxa"/>
            <w:noWrap/>
            <w:vAlign w:val="center"/>
            <w:hideMark/>
          </w:tcPr>
          <w:p w14:paraId="5B19F37E" w14:textId="77777777" w:rsidR="00032432" w:rsidRPr="001431D8" w:rsidRDefault="0003243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PRIORIX-TETRA (</w:t>
            </w:r>
            <w:proofErr w:type="gram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ΕΜΒ,ΙΛΑΡ,,ΕΡΥΘΡΑ,ΠΑΡΩΤΙΤ</w:t>
            </w:r>
            <w:proofErr w:type="gram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,&amp;ΑΝΕΜΟΒΛ,) PS.INJ.SOL </w:t>
            </w: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BTx</w:t>
            </w:r>
            <w:proofErr w:type="spell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1VIAL + 1</w:t>
            </w:r>
            <w:proofErr w:type="gram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</w:t>
            </w:r>
            <w:proofErr w:type="gram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</w:p>
        </w:tc>
        <w:tc>
          <w:tcPr>
            <w:tcW w:w="1372" w:type="dxa"/>
            <w:noWrap/>
            <w:vAlign w:val="center"/>
            <w:hideMark/>
          </w:tcPr>
          <w:p w14:paraId="0D9F03AA" w14:textId="77777777" w:rsidR="00032432" w:rsidRPr="001431D8" w:rsidRDefault="0003243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VAR, MMR</w:t>
            </w:r>
          </w:p>
        </w:tc>
      </w:tr>
      <w:tr w:rsidR="00032432" w:rsidRPr="001431D8" w14:paraId="58D014C8" w14:textId="77777777" w:rsidTr="00032432">
        <w:trPr>
          <w:trHeight w:val="316"/>
        </w:trPr>
        <w:tc>
          <w:tcPr>
            <w:tcW w:w="3568" w:type="dxa"/>
            <w:noWrap/>
            <w:vAlign w:val="center"/>
            <w:hideMark/>
          </w:tcPr>
          <w:p w14:paraId="78984D9C" w14:textId="77777777" w:rsidR="00032432" w:rsidRPr="001431D8" w:rsidRDefault="0003243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PROQUAD</w:t>
            </w:r>
          </w:p>
        </w:tc>
        <w:tc>
          <w:tcPr>
            <w:tcW w:w="5306" w:type="dxa"/>
            <w:noWrap/>
            <w:vAlign w:val="center"/>
            <w:hideMark/>
          </w:tcPr>
          <w:p w14:paraId="05E65382" w14:textId="77777777" w:rsidR="00032432" w:rsidRPr="001431D8" w:rsidRDefault="0003243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PROQUAD PS.INJ.SUS </w:t>
            </w: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BTx</w:t>
            </w:r>
            <w:proofErr w:type="spell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 VIAL+1 PF.SYR. x 0,5 ML SOLV </w:t>
            </w:r>
            <w:proofErr w:type="gram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( 1</w:t>
            </w:r>
            <w:proofErr w:type="gram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Δόσ</w:t>
            </w:r>
            <w:proofErr w:type="spell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.)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+ 2 βελόνες x 0,5 ML SOLV ( 1 </w:t>
            </w: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Δόσ</w:t>
            </w:r>
            <w:proofErr w:type="spell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.) + 2 βελόνες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372" w:type="dxa"/>
            <w:noWrap/>
            <w:vAlign w:val="center"/>
            <w:hideMark/>
          </w:tcPr>
          <w:p w14:paraId="701E6330" w14:textId="77777777" w:rsidR="00032432" w:rsidRPr="001431D8" w:rsidRDefault="0003243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MMR, VAR</w:t>
            </w:r>
          </w:p>
        </w:tc>
      </w:tr>
    </w:tbl>
    <w:p w14:paraId="7647A8B8" w14:textId="77777777" w:rsidR="00032432" w:rsidRDefault="00032432"/>
    <w:p w14:paraId="17A09A2B" w14:textId="77777777" w:rsidR="00452CBB" w:rsidRDefault="00452CBB"/>
    <w:p w14:paraId="3E47B2EB" w14:textId="77777777" w:rsidR="00452CBB" w:rsidRDefault="00452CBB"/>
    <w:p w14:paraId="3DC93AB1" w14:textId="77777777" w:rsidR="00452CBB" w:rsidRDefault="00452CBB"/>
    <w:p w14:paraId="6EB1DD24" w14:textId="5FA7A747" w:rsidR="00032432" w:rsidRDefault="00A51484">
      <w:r>
        <w:lastRenderedPageBreak/>
        <w:t>VAR</w:t>
      </w:r>
    </w:p>
    <w:tbl>
      <w:tblPr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07"/>
        <w:gridCol w:w="1254"/>
      </w:tblGrid>
      <w:tr w:rsidR="00452CBB" w:rsidRPr="001431D8" w14:paraId="78B06D50" w14:textId="77777777" w:rsidTr="00B51BD7">
        <w:trPr>
          <w:trHeight w:val="306"/>
        </w:trPr>
        <w:tc>
          <w:tcPr>
            <w:tcW w:w="3261" w:type="dxa"/>
            <w:noWrap/>
            <w:vAlign w:val="bottom"/>
            <w:hideMark/>
          </w:tcPr>
          <w:p w14:paraId="3236499D" w14:textId="77777777" w:rsidR="00452CBB" w:rsidRPr="001431D8" w:rsidRDefault="00452CBB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6007" w:type="dxa"/>
            <w:noWrap/>
            <w:vAlign w:val="bottom"/>
            <w:hideMark/>
          </w:tcPr>
          <w:p w14:paraId="67B2CEDE" w14:textId="77777777" w:rsidR="00452CBB" w:rsidRPr="001431D8" w:rsidRDefault="00452CBB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  <w:tc>
          <w:tcPr>
            <w:tcW w:w="1254" w:type="dxa"/>
            <w:noWrap/>
            <w:vAlign w:val="bottom"/>
            <w:hideMark/>
          </w:tcPr>
          <w:p w14:paraId="51B71BC0" w14:textId="77777777" w:rsidR="00452CBB" w:rsidRPr="001431D8" w:rsidRDefault="00452CBB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2CBB" w:rsidRPr="001431D8" w14:paraId="68D57597" w14:textId="77777777" w:rsidTr="00B51BD7">
        <w:trPr>
          <w:trHeight w:val="306"/>
        </w:trPr>
        <w:tc>
          <w:tcPr>
            <w:tcW w:w="3261" w:type="dxa"/>
            <w:noWrap/>
            <w:vAlign w:val="center"/>
            <w:hideMark/>
          </w:tcPr>
          <w:p w14:paraId="235E8ABA" w14:textId="77777777" w:rsidR="00452CBB" w:rsidRPr="001431D8" w:rsidRDefault="00452CBB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PRIORIX-TETRA (ΕΜΒ, ΙΛΑΡ, ΕΡΥΘΡΑ, ΠΑΡΩΤΙΤ &amp; ΑΝΕΜΟΒΛ)</w:t>
            </w:r>
          </w:p>
        </w:tc>
        <w:tc>
          <w:tcPr>
            <w:tcW w:w="6007" w:type="dxa"/>
            <w:noWrap/>
            <w:vAlign w:val="center"/>
            <w:hideMark/>
          </w:tcPr>
          <w:p w14:paraId="7CFCD45D" w14:textId="77777777" w:rsidR="00452CBB" w:rsidRPr="001431D8" w:rsidRDefault="00452CBB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PRIORIX-TETRA (</w:t>
            </w:r>
            <w:proofErr w:type="gram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ΕΜΒ,ΙΛΑΡ,,ΕΡΥΘΡΑ,ΠΑΡΩΤΙΤ</w:t>
            </w:r>
            <w:proofErr w:type="gram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,&amp;ΑΝΕΜΟΒΛ,) PS.INJ.SOL </w:t>
            </w: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BTx</w:t>
            </w:r>
            <w:proofErr w:type="spell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1VIAL + 1</w:t>
            </w:r>
            <w:proofErr w:type="gram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</w:t>
            </w:r>
            <w:proofErr w:type="gram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</w:p>
        </w:tc>
        <w:tc>
          <w:tcPr>
            <w:tcW w:w="1254" w:type="dxa"/>
            <w:noWrap/>
            <w:vAlign w:val="center"/>
            <w:hideMark/>
          </w:tcPr>
          <w:p w14:paraId="0A6BE8FA" w14:textId="77777777" w:rsidR="00452CBB" w:rsidRPr="001431D8" w:rsidRDefault="00452CBB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VAR, MMR</w:t>
            </w:r>
          </w:p>
        </w:tc>
      </w:tr>
      <w:tr w:rsidR="00452CBB" w:rsidRPr="001431D8" w14:paraId="4AB836FB" w14:textId="77777777" w:rsidTr="00B51BD7">
        <w:trPr>
          <w:trHeight w:val="306"/>
        </w:trPr>
        <w:tc>
          <w:tcPr>
            <w:tcW w:w="3261" w:type="dxa"/>
            <w:noWrap/>
            <w:vAlign w:val="center"/>
            <w:hideMark/>
          </w:tcPr>
          <w:p w14:paraId="600D1997" w14:textId="77777777" w:rsidR="00452CBB" w:rsidRPr="001431D8" w:rsidRDefault="00452CBB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PROQUAD</w:t>
            </w:r>
          </w:p>
        </w:tc>
        <w:tc>
          <w:tcPr>
            <w:tcW w:w="6007" w:type="dxa"/>
            <w:noWrap/>
            <w:vAlign w:val="center"/>
            <w:hideMark/>
          </w:tcPr>
          <w:p w14:paraId="719B99BB" w14:textId="77777777" w:rsidR="00452CBB" w:rsidRPr="001431D8" w:rsidRDefault="00452CBB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PROQUAD PS.INJ.SUS </w:t>
            </w: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BTx</w:t>
            </w:r>
            <w:proofErr w:type="spell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 VIAL+1 PF.SYR. x 0,5 ML SOLV </w:t>
            </w:r>
            <w:proofErr w:type="gram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( 1</w:t>
            </w:r>
            <w:proofErr w:type="gram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Δόσ</w:t>
            </w:r>
            <w:proofErr w:type="spell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.)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+ 2 βελόνες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0,5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ML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SOLV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( 1 </w:t>
            </w: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Δόσ</w:t>
            </w:r>
            <w:proofErr w:type="spell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.)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+ 2 β</w:t>
            </w: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ελόνες</w:t>
            </w:r>
            <w:proofErr w:type="spellEnd"/>
          </w:p>
        </w:tc>
        <w:tc>
          <w:tcPr>
            <w:tcW w:w="1254" w:type="dxa"/>
            <w:noWrap/>
            <w:vAlign w:val="center"/>
            <w:hideMark/>
          </w:tcPr>
          <w:p w14:paraId="7965A001" w14:textId="77777777" w:rsidR="00452CBB" w:rsidRPr="001431D8" w:rsidRDefault="00452CBB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MMR, VAR</w:t>
            </w:r>
          </w:p>
        </w:tc>
      </w:tr>
      <w:tr w:rsidR="00452CBB" w:rsidRPr="001431D8" w14:paraId="1867959B" w14:textId="77777777" w:rsidTr="00B51BD7">
        <w:trPr>
          <w:trHeight w:val="306"/>
        </w:trPr>
        <w:tc>
          <w:tcPr>
            <w:tcW w:w="3261" w:type="dxa"/>
            <w:noWrap/>
            <w:vAlign w:val="center"/>
            <w:hideMark/>
          </w:tcPr>
          <w:p w14:paraId="18221553" w14:textId="77777777" w:rsidR="00452CBB" w:rsidRPr="001431D8" w:rsidRDefault="00452CBB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VARILRIX (ΕΜΒ, ΑΝΕΜΕΥΛΟΓΙΑΣ)</w:t>
            </w:r>
          </w:p>
        </w:tc>
        <w:tc>
          <w:tcPr>
            <w:tcW w:w="6007" w:type="dxa"/>
            <w:noWrap/>
            <w:vAlign w:val="center"/>
            <w:hideMark/>
          </w:tcPr>
          <w:p w14:paraId="6E98D855" w14:textId="77777777" w:rsidR="00452CBB" w:rsidRPr="001431D8" w:rsidRDefault="00452CBB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VARILRIX (ΕΜΒ, ΑΝΕΜΕΥΛΟΓΙΑΣ) PS.INJ.SUS 0,5ML(1DOSE) </w:t>
            </w: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BTx</w:t>
            </w:r>
            <w:proofErr w:type="spell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 </w:t>
            </w:r>
            <w:proofErr w:type="gram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VIAL(</w:t>
            </w:r>
            <w:proofErr w:type="gram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 </w:t>
            </w:r>
            <w:proofErr w:type="gram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DOSE)+</w:t>
            </w:r>
            <w:proofErr w:type="gram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54" w:type="dxa"/>
            <w:noWrap/>
            <w:vAlign w:val="center"/>
            <w:hideMark/>
          </w:tcPr>
          <w:p w14:paraId="78B02425" w14:textId="77777777" w:rsidR="00452CBB" w:rsidRPr="001431D8" w:rsidRDefault="00452CBB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</w:t>
            </w:r>
          </w:p>
        </w:tc>
      </w:tr>
      <w:tr w:rsidR="00452CBB" w:rsidRPr="001431D8" w14:paraId="08649C2A" w14:textId="77777777" w:rsidTr="00B51BD7">
        <w:trPr>
          <w:trHeight w:val="306"/>
        </w:trPr>
        <w:tc>
          <w:tcPr>
            <w:tcW w:w="3261" w:type="dxa"/>
            <w:noWrap/>
            <w:vAlign w:val="center"/>
            <w:hideMark/>
          </w:tcPr>
          <w:p w14:paraId="58E32004" w14:textId="77777777" w:rsidR="00452CBB" w:rsidRPr="001431D8" w:rsidRDefault="00452CBB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VARIVAX (ΕΜΒΟΛΙΟ ΑΝΕΜΕΥΛΟΓΙΑΣ)</w:t>
            </w:r>
          </w:p>
        </w:tc>
        <w:tc>
          <w:tcPr>
            <w:tcW w:w="6007" w:type="dxa"/>
            <w:noWrap/>
            <w:vAlign w:val="center"/>
            <w:hideMark/>
          </w:tcPr>
          <w:p w14:paraId="1C5028F3" w14:textId="77777777" w:rsidR="00452CBB" w:rsidRPr="001431D8" w:rsidRDefault="00452CBB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VARIVAX (ΕΜΒΟΛΙΟ ΑΝΕΜΕΥΛΟΓΙΑΣ) PS.INJ.SUS minimum1350PFU/0,5ML BTx1VIAL+1</w:t>
            </w:r>
            <w:proofErr w:type="gram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PF,SYRx</w:t>
            </w:r>
            <w:proofErr w:type="gram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0,7ML</w:t>
            </w:r>
          </w:p>
        </w:tc>
        <w:tc>
          <w:tcPr>
            <w:tcW w:w="1254" w:type="dxa"/>
            <w:noWrap/>
            <w:vAlign w:val="center"/>
            <w:hideMark/>
          </w:tcPr>
          <w:p w14:paraId="4A3FB08B" w14:textId="77777777" w:rsidR="00452CBB" w:rsidRPr="001431D8" w:rsidRDefault="00452CBB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VAR</w:t>
            </w:r>
          </w:p>
        </w:tc>
      </w:tr>
    </w:tbl>
    <w:p w14:paraId="3703997B" w14:textId="77777777" w:rsidR="00A51484" w:rsidRDefault="00A51484"/>
    <w:p w14:paraId="26ECBDB9" w14:textId="63DD7A56" w:rsidR="00452CBB" w:rsidRDefault="009506A2">
      <w:proofErr w:type="spellStart"/>
      <w:r>
        <w:t>HepA</w:t>
      </w:r>
      <w:proofErr w:type="spellEnd"/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6152"/>
        <w:gridCol w:w="1408"/>
      </w:tblGrid>
      <w:tr w:rsidR="009506A2" w:rsidRPr="001431D8" w14:paraId="4B8A1C9E" w14:textId="77777777" w:rsidTr="00B51BD7">
        <w:trPr>
          <w:trHeight w:val="319"/>
        </w:trPr>
        <w:tc>
          <w:tcPr>
            <w:tcW w:w="2753" w:type="dxa"/>
            <w:noWrap/>
            <w:vAlign w:val="bottom"/>
            <w:hideMark/>
          </w:tcPr>
          <w:p w14:paraId="3D0DD2AF" w14:textId="77777777" w:rsidR="009506A2" w:rsidRPr="001431D8" w:rsidRDefault="009506A2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6152" w:type="dxa"/>
            <w:noWrap/>
            <w:vAlign w:val="bottom"/>
            <w:hideMark/>
          </w:tcPr>
          <w:p w14:paraId="5658607C" w14:textId="77777777" w:rsidR="009506A2" w:rsidRPr="001431D8" w:rsidRDefault="009506A2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  <w:tc>
          <w:tcPr>
            <w:tcW w:w="1408" w:type="dxa"/>
            <w:noWrap/>
            <w:vAlign w:val="bottom"/>
            <w:hideMark/>
          </w:tcPr>
          <w:p w14:paraId="177A57E1" w14:textId="77777777" w:rsidR="009506A2" w:rsidRPr="001431D8" w:rsidRDefault="009506A2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506A2" w:rsidRPr="001431D8" w14:paraId="1CBF0DEF" w14:textId="77777777" w:rsidTr="00B51BD7">
        <w:trPr>
          <w:trHeight w:val="319"/>
        </w:trPr>
        <w:tc>
          <w:tcPr>
            <w:tcW w:w="2753" w:type="dxa"/>
            <w:noWrap/>
            <w:vAlign w:val="center"/>
            <w:hideMark/>
          </w:tcPr>
          <w:p w14:paraId="0C78B6FD" w14:textId="77777777" w:rsidR="009506A2" w:rsidRPr="001431D8" w:rsidRDefault="009506A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HAVRIX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(ΕΜΒΟΛΙΟ ΚΑΤΑ ΤΗΣ ΗΠΑΤΙΤΙΔΑΣ Α)</w:t>
            </w:r>
          </w:p>
        </w:tc>
        <w:tc>
          <w:tcPr>
            <w:tcW w:w="6152" w:type="dxa"/>
            <w:noWrap/>
            <w:vAlign w:val="center"/>
            <w:hideMark/>
          </w:tcPr>
          <w:p w14:paraId="0E10B65E" w14:textId="77777777" w:rsidR="009506A2" w:rsidRPr="001431D8" w:rsidRDefault="009506A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HAVRIX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1440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ELISA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UNITS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/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DOSE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INJ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.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SUSP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, </w:t>
            </w: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BTx</w:t>
            </w:r>
            <w:proofErr w:type="spell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1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.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SYR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1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ML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(ΕΜΒΟΛΙΟ ΚΑΤΑ ΤΗΣ ΗΠΑΤΙΤΙΔΑΣ Α)</w:t>
            </w:r>
          </w:p>
        </w:tc>
        <w:tc>
          <w:tcPr>
            <w:tcW w:w="1408" w:type="dxa"/>
            <w:noWrap/>
            <w:vAlign w:val="center"/>
            <w:hideMark/>
          </w:tcPr>
          <w:p w14:paraId="3230FF4D" w14:textId="77777777" w:rsidR="009506A2" w:rsidRPr="001431D8" w:rsidRDefault="009506A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HepA</w:t>
            </w:r>
            <w:proofErr w:type="spellEnd"/>
          </w:p>
        </w:tc>
      </w:tr>
      <w:tr w:rsidR="009506A2" w:rsidRPr="001431D8" w14:paraId="2BB67A91" w14:textId="77777777" w:rsidTr="00B51BD7">
        <w:trPr>
          <w:trHeight w:val="319"/>
        </w:trPr>
        <w:tc>
          <w:tcPr>
            <w:tcW w:w="2753" w:type="dxa"/>
            <w:noWrap/>
            <w:vAlign w:val="center"/>
            <w:hideMark/>
          </w:tcPr>
          <w:p w14:paraId="68863EF2" w14:textId="77777777" w:rsidR="009506A2" w:rsidRPr="001431D8" w:rsidRDefault="009506A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HAVRIX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(ΕΜΒΟΛΙΟ ΚΑΤΑ ΤΗΣ ΗΠΑΤΙΤΙΔΑΣ Α)</w:t>
            </w:r>
          </w:p>
        </w:tc>
        <w:tc>
          <w:tcPr>
            <w:tcW w:w="6152" w:type="dxa"/>
            <w:noWrap/>
            <w:vAlign w:val="center"/>
            <w:hideMark/>
          </w:tcPr>
          <w:p w14:paraId="0129C1CE" w14:textId="77777777" w:rsidR="009506A2" w:rsidRPr="001431D8" w:rsidRDefault="009506A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HAVRIX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720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ELISA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UNITS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/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DOSE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(0,5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ML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)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INJ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.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SUSP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</w:t>
            </w: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BTx</w:t>
            </w:r>
            <w:proofErr w:type="spell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1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.</w:t>
            </w: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SYRx</w:t>
            </w:r>
            <w:proofErr w:type="spell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0,5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ML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(ΕΜΒΟΛΙΟ ΚΑΤΑ ΤΗΣ ΗΠΑΤΙΤΙΔΑΣ Α)</w:t>
            </w:r>
          </w:p>
        </w:tc>
        <w:tc>
          <w:tcPr>
            <w:tcW w:w="1408" w:type="dxa"/>
            <w:noWrap/>
            <w:vAlign w:val="center"/>
            <w:hideMark/>
          </w:tcPr>
          <w:p w14:paraId="39FCA0ED" w14:textId="77777777" w:rsidR="009506A2" w:rsidRPr="001431D8" w:rsidRDefault="009506A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HepA</w:t>
            </w:r>
            <w:proofErr w:type="spellEnd"/>
          </w:p>
        </w:tc>
      </w:tr>
      <w:tr w:rsidR="009506A2" w:rsidRPr="001431D8" w14:paraId="4152C30E" w14:textId="77777777" w:rsidTr="00B51BD7">
        <w:trPr>
          <w:trHeight w:val="319"/>
        </w:trPr>
        <w:tc>
          <w:tcPr>
            <w:tcW w:w="2753" w:type="dxa"/>
            <w:noWrap/>
            <w:vAlign w:val="center"/>
            <w:hideMark/>
          </w:tcPr>
          <w:p w14:paraId="1288E325" w14:textId="77777777" w:rsidR="009506A2" w:rsidRPr="001431D8" w:rsidRDefault="009506A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VAQTA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(ΕΜΒΟΛΙΟ ΚΑΤΑ ΤΗΣ ΗΠΑΤΙΤΙΔΑΣ Α)</w:t>
            </w:r>
          </w:p>
        </w:tc>
        <w:tc>
          <w:tcPr>
            <w:tcW w:w="6152" w:type="dxa"/>
            <w:noWrap/>
            <w:vAlign w:val="center"/>
            <w:hideMark/>
          </w:tcPr>
          <w:p w14:paraId="287ECD72" w14:textId="77777777" w:rsidR="009506A2" w:rsidRPr="001431D8" w:rsidRDefault="009506A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proofErr w:type="gram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VAQTA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(</w:t>
            </w:r>
            <w:proofErr w:type="gram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ΕΜΒΟΛΙΟ ΚΑΤΑ ΤΗΣ ΗΠΑΤΙΤΙΔΑΣ Α)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INJ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.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SUSP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50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/1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ML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(1ΔΟΣΗ) </w:t>
            </w: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BTx</w:t>
            </w:r>
            <w:proofErr w:type="spell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1 </w:t>
            </w:r>
            <w:proofErr w:type="gram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,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SYR</w:t>
            </w:r>
            <w:proofErr w:type="gram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,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1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ML</w:t>
            </w:r>
          </w:p>
        </w:tc>
        <w:tc>
          <w:tcPr>
            <w:tcW w:w="1408" w:type="dxa"/>
            <w:noWrap/>
            <w:vAlign w:val="center"/>
            <w:hideMark/>
          </w:tcPr>
          <w:p w14:paraId="239C6170" w14:textId="77777777" w:rsidR="009506A2" w:rsidRPr="001431D8" w:rsidRDefault="009506A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HepA</w:t>
            </w:r>
            <w:proofErr w:type="spellEnd"/>
          </w:p>
        </w:tc>
      </w:tr>
      <w:tr w:rsidR="009506A2" w:rsidRPr="001431D8" w14:paraId="528C6CB2" w14:textId="77777777" w:rsidTr="00B51BD7">
        <w:trPr>
          <w:trHeight w:val="319"/>
        </w:trPr>
        <w:tc>
          <w:tcPr>
            <w:tcW w:w="2753" w:type="dxa"/>
            <w:noWrap/>
            <w:vAlign w:val="center"/>
            <w:hideMark/>
          </w:tcPr>
          <w:p w14:paraId="1F11C0DC" w14:textId="77777777" w:rsidR="009506A2" w:rsidRPr="001431D8" w:rsidRDefault="009506A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VAQTA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(ΕΜΒΟΛΙΟ ΚΑΤΑ ΤΗΣ ΗΠΑΤΙΤΙΔΑΣ Α)</w:t>
            </w:r>
          </w:p>
        </w:tc>
        <w:tc>
          <w:tcPr>
            <w:tcW w:w="6152" w:type="dxa"/>
            <w:noWrap/>
            <w:vAlign w:val="center"/>
            <w:hideMark/>
          </w:tcPr>
          <w:p w14:paraId="07208A6C" w14:textId="77777777" w:rsidR="009506A2" w:rsidRPr="001431D8" w:rsidRDefault="009506A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</w:pPr>
            <w:proofErr w:type="gram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VAQTA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(</w:t>
            </w:r>
            <w:proofErr w:type="gram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ΕΜΒΟΛΙΟ ΚΑΤΑ ΤΗΣ ΗΠΑΤΙΤΙΔΑΣ Α)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INJ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.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SUSP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25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/0,5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ML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(1ΔΟΣΗ) </w:t>
            </w: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BTx</w:t>
            </w:r>
            <w:proofErr w:type="spell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1</w:t>
            </w:r>
            <w:proofErr w:type="gram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PF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,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SYR</w:t>
            </w:r>
            <w:proofErr w:type="gramEnd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>,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/>
                <w14:ligatures w14:val="none"/>
              </w:rPr>
              <w:t xml:space="preserve"> 0,5 </w:t>
            </w: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ML</w:t>
            </w:r>
          </w:p>
        </w:tc>
        <w:tc>
          <w:tcPr>
            <w:tcW w:w="1408" w:type="dxa"/>
            <w:noWrap/>
            <w:vAlign w:val="center"/>
            <w:hideMark/>
          </w:tcPr>
          <w:p w14:paraId="066B0431" w14:textId="77777777" w:rsidR="009506A2" w:rsidRPr="001431D8" w:rsidRDefault="009506A2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HepA</w:t>
            </w:r>
            <w:proofErr w:type="spellEnd"/>
          </w:p>
        </w:tc>
      </w:tr>
    </w:tbl>
    <w:p w14:paraId="3A2BCABF" w14:textId="77777777" w:rsidR="009506A2" w:rsidRDefault="009506A2"/>
    <w:p w14:paraId="6AE15D1F" w14:textId="1A6A5546" w:rsidR="009506A2" w:rsidRDefault="001C13B6">
      <w:r>
        <w:t>HPV</w:t>
      </w:r>
    </w:p>
    <w:tbl>
      <w:tblPr>
        <w:tblW w:w="10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5956"/>
        <w:gridCol w:w="2216"/>
      </w:tblGrid>
      <w:tr w:rsidR="001C13B6" w:rsidRPr="001431D8" w14:paraId="26B41FA1" w14:textId="77777777" w:rsidTr="00B51BD7">
        <w:trPr>
          <w:trHeight w:val="288"/>
        </w:trPr>
        <w:tc>
          <w:tcPr>
            <w:tcW w:w="2396" w:type="dxa"/>
            <w:noWrap/>
            <w:vAlign w:val="bottom"/>
            <w:hideMark/>
          </w:tcPr>
          <w:p w14:paraId="03A399A2" w14:textId="77777777" w:rsidR="001C13B6" w:rsidRPr="001431D8" w:rsidRDefault="001C13B6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5956" w:type="dxa"/>
            <w:noWrap/>
            <w:vAlign w:val="bottom"/>
            <w:hideMark/>
          </w:tcPr>
          <w:p w14:paraId="364994F3" w14:textId="77777777" w:rsidR="001C13B6" w:rsidRPr="001431D8" w:rsidRDefault="001C13B6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1431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  <w:tc>
          <w:tcPr>
            <w:tcW w:w="2216" w:type="dxa"/>
            <w:noWrap/>
            <w:vAlign w:val="bottom"/>
            <w:hideMark/>
          </w:tcPr>
          <w:p w14:paraId="3FE3F17D" w14:textId="77777777" w:rsidR="001C13B6" w:rsidRPr="001431D8" w:rsidRDefault="001C13B6" w:rsidP="00B51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C13B6" w:rsidRPr="001431D8" w14:paraId="332E931C" w14:textId="77777777" w:rsidTr="00B51BD7">
        <w:trPr>
          <w:trHeight w:val="288"/>
        </w:trPr>
        <w:tc>
          <w:tcPr>
            <w:tcW w:w="2396" w:type="dxa"/>
            <w:noWrap/>
            <w:vAlign w:val="center"/>
            <w:hideMark/>
          </w:tcPr>
          <w:p w14:paraId="672E2772" w14:textId="77777777" w:rsidR="001C13B6" w:rsidRPr="001431D8" w:rsidRDefault="001C13B6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GARDASIL 9</w:t>
            </w:r>
          </w:p>
        </w:tc>
        <w:tc>
          <w:tcPr>
            <w:tcW w:w="5956" w:type="dxa"/>
            <w:noWrap/>
            <w:vAlign w:val="center"/>
            <w:hideMark/>
          </w:tcPr>
          <w:p w14:paraId="70AC36F3" w14:textId="77777777" w:rsidR="001C13B6" w:rsidRPr="001431D8" w:rsidRDefault="001C13B6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GARDASIL 9 INJ.SU.PFS 0,5ML (DOSE) BTx1 PF.SYR x 0,5ML</w:t>
            </w:r>
          </w:p>
        </w:tc>
        <w:tc>
          <w:tcPr>
            <w:tcW w:w="2216" w:type="dxa"/>
            <w:noWrap/>
            <w:vAlign w:val="center"/>
            <w:hideMark/>
          </w:tcPr>
          <w:p w14:paraId="19C4EFC2" w14:textId="77777777" w:rsidR="001C13B6" w:rsidRPr="001431D8" w:rsidRDefault="001C13B6" w:rsidP="00B51BD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HPV</w:t>
            </w:r>
          </w:p>
        </w:tc>
      </w:tr>
    </w:tbl>
    <w:p w14:paraId="10861A17" w14:textId="77777777" w:rsidR="001C13B6" w:rsidRDefault="001C13B6"/>
    <w:p w14:paraId="6E17AC06" w14:textId="1A15BCED" w:rsidR="001C13B6" w:rsidRDefault="00B606FA">
      <w:r>
        <w:t>BCG</w:t>
      </w:r>
    </w:p>
    <w:tbl>
      <w:tblPr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5948"/>
        <w:gridCol w:w="2208"/>
      </w:tblGrid>
      <w:tr w:rsidR="00B606FA" w:rsidRPr="001431D8" w14:paraId="02983EB4" w14:textId="77777777" w:rsidTr="00B51BD7">
        <w:trPr>
          <w:trHeight w:val="300"/>
        </w:trPr>
        <w:tc>
          <w:tcPr>
            <w:tcW w:w="2380" w:type="dxa"/>
            <w:noWrap/>
            <w:vAlign w:val="bottom"/>
            <w:hideMark/>
          </w:tcPr>
          <w:p w14:paraId="39C01EC4" w14:textId="77777777" w:rsidR="00B606FA" w:rsidRPr="001431D8" w:rsidRDefault="00B606FA" w:rsidP="00B5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5948" w:type="dxa"/>
            <w:noWrap/>
            <w:vAlign w:val="bottom"/>
            <w:hideMark/>
          </w:tcPr>
          <w:p w14:paraId="1A692257" w14:textId="77777777" w:rsidR="00B606FA" w:rsidRPr="001431D8" w:rsidRDefault="00B606FA" w:rsidP="00B5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  <w:tc>
          <w:tcPr>
            <w:tcW w:w="2208" w:type="dxa"/>
            <w:noWrap/>
            <w:vAlign w:val="bottom"/>
            <w:hideMark/>
          </w:tcPr>
          <w:p w14:paraId="4E5734FA" w14:textId="77777777" w:rsidR="00B606FA" w:rsidRPr="001431D8" w:rsidRDefault="00B606FA" w:rsidP="00B5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606FA" w:rsidRPr="001431D8" w14:paraId="390A7F6A" w14:textId="77777777" w:rsidTr="00B51BD7">
        <w:trPr>
          <w:trHeight w:val="288"/>
        </w:trPr>
        <w:tc>
          <w:tcPr>
            <w:tcW w:w="2380" w:type="dxa"/>
            <w:noWrap/>
            <w:vAlign w:val="center"/>
            <w:hideMark/>
          </w:tcPr>
          <w:p w14:paraId="25AA37BD" w14:textId="77777777" w:rsidR="00B606FA" w:rsidRPr="001431D8" w:rsidRDefault="00B606FA" w:rsidP="00B51BD7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BCG</w:t>
            </w:r>
          </w:p>
        </w:tc>
        <w:tc>
          <w:tcPr>
            <w:tcW w:w="5948" w:type="dxa"/>
            <w:noWrap/>
            <w:vAlign w:val="center"/>
            <w:hideMark/>
          </w:tcPr>
          <w:p w14:paraId="0E2917EB" w14:textId="77777777" w:rsidR="00B606FA" w:rsidRPr="001431D8" w:rsidRDefault="00B606FA" w:rsidP="00B51BD7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ΑΝΕΥ ΕΜΠΟΡΙΚΗΣ ΟΝΟΜΑΣΙΑΣ</w:t>
            </w:r>
          </w:p>
        </w:tc>
        <w:tc>
          <w:tcPr>
            <w:tcW w:w="2208" w:type="dxa"/>
            <w:noWrap/>
            <w:vAlign w:val="center"/>
            <w:hideMark/>
          </w:tcPr>
          <w:p w14:paraId="59875D13" w14:textId="77777777" w:rsidR="00B606FA" w:rsidRPr="001431D8" w:rsidRDefault="00B606FA" w:rsidP="00B51BD7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BCG</w:t>
            </w:r>
          </w:p>
        </w:tc>
      </w:tr>
    </w:tbl>
    <w:p w14:paraId="70459DB5" w14:textId="77777777" w:rsidR="00B606FA" w:rsidRDefault="00B606FA"/>
    <w:p w14:paraId="5D18360A" w14:textId="77777777" w:rsidR="001A4B7D" w:rsidRDefault="001A4B7D"/>
    <w:p w14:paraId="71816B2E" w14:textId="77777777" w:rsidR="001A4B7D" w:rsidRDefault="001A4B7D"/>
    <w:p w14:paraId="13040763" w14:textId="77777777" w:rsidR="00575792" w:rsidRDefault="00575792"/>
    <w:p w14:paraId="2DE540E7" w14:textId="77777777" w:rsidR="00575792" w:rsidRDefault="00575792"/>
    <w:p w14:paraId="04CB818F" w14:textId="7307136E" w:rsidR="00B606FA" w:rsidRDefault="00B606FA">
      <w:r>
        <w:lastRenderedPageBreak/>
        <w:t>INFL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7247"/>
        <w:gridCol w:w="1493"/>
      </w:tblGrid>
      <w:tr w:rsidR="001A4B7D" w:rsidRPr="001431D8" w14:paraId="4483E1BD" w14:textId="77777777" w:rsidTr="00B51BD7">
        <w:trPr>
          <w:trHeight w:val="370"/>
        </w:trPr>
        <w:tc>
          <w:tcPr>
            <w:tcW w:w="1866" w:type="dxa"/>
            <w:noWrap/>
            <w:vAlign w:val="bottom"/>
            <w:hideMark/>
          </w:tcPr>
          <w:p w14:paraId="146E9D1C" w14:textId="77777777" w:rsidR="001A4B7D" w:rsidRPr="001431D8" w:rsidRDefault="001A4B7D" w:rsidP="00B5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7247" w:type="dxa"/>
            <w:noWrap/>
            <w:vAlign w:val="bottom"/>
            <w:hideMark/>
          </w:tcPr>
          <w:p w14:paraId="728DF53D" w14:textId="77777777" w:rsidR="001A4B7D" w:rsidRPr="001431D8" w:rsidRDefault="001A4B7D" w:rsidP="00B5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  <w:tc>
          <w:tcPr>
            <w:tcW w:w="1493" w:type="dxa"/>
            <w:noWrap/>
            <w:vAlign w:val="bottom"/>
            <w:hideMark/>
          </w:tcPr>
          <w:p w14:paraId="4B061C98" w14:textId="77777777" w:rsidR="001A4B7D" w:rsidRPr="001431D8" w:rsidRDefault="001A4B7D" w:rsidP="00B5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A4B7D" w:rsidRPr="001431D8" w14:paraId="4E37F2C9" w14:textId="77777777" w:rsidTr="00B51BD7">
        <w:trPr>
          <w:trHeight w:val="370"/>
        </w:trPr>
        <w:tc>
          <w:tcPr>
            <w:tcW w:w="1866" w:type="dxa"/>
            <w:noWrap/>
            <w:vAlign w:val="center"/>
            <w:hideMark/>
          </w:tcPr>
          <w:p w14:paraId="1277E66E" w14:textId="77777777" w:rsidR="001A4B7D" w:rsidRPr="001431D8" w:rsidRDefault="001A4B7D" w:rsidP="00B51BD7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VAXIGRIP TIV</w:t>
            </w:r>
          </w:p>
        </w:tc>
        <w:tc>
          <w:tcPr>
            <w:tcW w:w="7247" w:type="dxa"/>
            <w:noWrap/>
            <w:vAlign w:val="bottom"/>
            <w:hideMark/>
          </w:tcPr>
          <w:p w14:paraId="1CCFCA7A" w14:textId="77777777" w:rsidR="001A4B7D" w:rsidRPr="001A4B7D" w:rsidRDefault="001A4B7D" w:rsidP="00B51BD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14:ligatures w14:val="none"/>
              </w:rPr>
            </w:pPr>
            <w:hyperlink r:id="rId6" w:history="1">
              <w:r w:rsidRPr="001A4B7D">
                <w:rPr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VAXIGRIP TIV INJ.SU.PFS (15+15+</w:t>
              </w:r>
              <w:proofErr w:type="gramStart"/>
              <w:r w:rsidRPr="001A4B7D">
                <w:rPr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15)MCG</w:t>
              </w:r>
              <w:proofErr w:type="gramEnd"/>
              <w:r w:rsidRPr="001A4B7D">
                <w:rPr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/0.5ML BT X 1 PF.SYR X 0.5ML ΜΕ ΠΡΟΣΑΡΜΟΣΜΕΝΗ ΒΕΛΟΝΑ</w:t>
              </w:r>
            </w:hyperlink>
          </w:p>
        </w:tc>
        <w:tc>
          <w:tcPr>
            <w:tcW w:w="1493" w:type="dxa"/>
            <w:noWrap/>
            <w:vAlign w:val="center"/>
            <w:hideMark/>
          </w:tcPr>
          <w:p w14:paraId="6A976CDB" w14:textId="77777777" w:rsidR="001A4B7D" w:rsidRPr="001431D8" w:rsidRDefault="001A4B7D" w:rsidP="00B51BD7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INFL</w:t>
            </w:r>
          </w:p>
        </w:tc>
      </w:tr>
      <w:tr w:rsidR="001A4B7D" w:rsidRPr="001431D8" w14:paraId="19522310" w14:textId="77777777" w:rsidTr="00B51BD7">
        <w:trPr>
          <w:trHeight w:val="370"/>
        </w:trPr>
        <w:tc>
          <w:tcPr>
            <w:tcW w:w="1866" w:type="dxa"/>
            <w:noWrap/>
            <w:vAlign w:val="center"/>
            <w:hideMark/>
          </w:tcPr>
          <w:p w14:paraId="5369F211" w14:textId="77777777" w:rsidR="001A4B7D" w:rsidRPr="001431D8" w:rsidRDefault="001A4B7D" w:rsidP="00B51BD7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INFLUVAC SUB-UNIT TETRA</w:t>
            </w:r>
          </w:p>
        </w:tc>
        <w:tc>
          <w:tcPr>
            <w:tcW w:w="7247" w:type="dxa"/>
            <w:noWrap/>
            <w:vAlign w:val="center"/>
            <w:hideMark/>
          </w:tcPr>
          <w:p w14:paraId="22786958" w14:textId="77777777" w:rsidR="001A4B7D" w:rsidRPr="001431D8" w:rsidRDefault="001A4B7D" w:rsidP="00B51BD7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INFLUVAC SUB-UNIT TETRA INJ.SU.PFS (15+15+15+</w:t>
            </w:r>
            <w:proofErr w:type="gramStart"/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15)MCG</w:t>
            </w:r>
            <w:proofErr w:type="gramEnd"/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/0.5ML PF.SYR. (1 </w:t>
            </w:r>
            <w:proofErr w:type="spellStart"/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δόση</w:t>
            </w:r>
            <w:proofErr w:type="spellEnd"/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) BTx1 (PF.SYR </w:t>
            </w:r>
            <w:proofErr w:type="spellStart"/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με</w:t>
            </w:r>
            <w:proofErr w:type="spellEnd"/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β</w:t>
            </w:r>
            <w:proofErr w:type="spellStart"/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ελόν</w:t>
            </w:r>
            <w:proofErr w:type="spellEnd"/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α 1 x 0,5ml)</w:t>
            </w:r>
          </w:p>
        </w:tc>
        <w:tc>
          <w:tcPr>
            <w:tcW w:w="1493" w:type="dxa"/>
            <w:noWrap/>
            <w:vAlign w:val="center"/>
            <w:hideMark/>
          </w:tcPr>
          <w:p w14:paraId="006E0F6B" w14:textId="77777777" w:rsidR="001A4B7D" w:rsidRPr="001431D8" w:rsidRDefault="001A4B7D" w:rsidP="00B51BD7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INFL</w:t>
            </w:r>
          </w:p>
        </w:tc>
      </w:tr>
      <w:tr w:rsidR="001A4B7D" w:rsidRPr="001431D8" w14:paraId="2D4C9ADE" w14:textId="77777777" w:rsidTr="00B51BD7">
        <w:trPr>
          <w:trHeight w:val="355"/>
        </w:trPr>
        <w:tc>
          <w:tcPr>
            <w:tcW w:w="1866" w:type="dxa"/>
            <w:noWrap/>
            <w:vAlign w:val="center"/>
            <w:hideMark/>
          </w:tcPr>
          <w:p w14:paraId="7F17D036" w14:textId="77777777" w:rsidR="001A4B7D" w:rsidRPr="001431D8" w:rsidRDefault="001A4B7D" w:rsidP="00B51BD7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FLUCELVAX</w:t>
            </w:r>
          </w:p>
        </w:tc>
        <w:tc>
          <w:tcPr>
            <w:tcW w:w="7247" w:type="dxa"/>
            <w:noWrap/>
            <w:vAlign w:val="bottom"/>
            <w:hideMark/>
          </w:tcPr>
          <w:p w14:paraId="4F9BA42F" w14:textId="77777777" w:rsidR="001A4B7D" w:rsidRPr="001431D8" w:rsidRDefault="001A4B7D" w:rsidP="00B51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4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FLUCELVAX INJ.SUSP (15+15+</w:t>
            </w:r>
            <w:proofErr w:type="gramStart"/>
            <w:r w:rsidRPr="0014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15)MCG</w:t>
            </w:r>
            <w:proofErr w:type="gramEnd"/>
            <w:r w:rsidRPr="0014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/0.5ML (1 ΔΟΣΗ) BT X 1 PF.SYR X 0.5ML ΜΕ ΒΕΛΟΝΑ</w:t>
            </w:r>
          </w:p>
        </w:tc>
        <w:tc>
          <w:tcPr>
            <w:tcW w:w="1493" w:type="dxa"/>
            <w:noWrap/>
            <w:vAlign w:val="bottom"/>
            <w:hideMark/>
          </w:tcPr>
          <w:p w14:paraId="20F68B59" w14:textId="77777777" w:rsidR="001A4B7D" w:rsidRPr="001431D8" w:rsidRDefault="001A4B7D" w:rsidP="00B51B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INFL</w:t>
            </w:r>
          </w:p>
        </w:tc>
      </w:tr>
      <w:tr w:rsidR="001A4B7D" w:rsidRPr="001431D8" w14:paraId="0DABC85E" w14:textId="77777777" w:rsidTr="00B51BD7">
        <w:trPr>
          <w:trHeight w:val="355"/>
        </w:trPr>
        <w:tc>
          <w:tcPr>
            <w:tcW w:w="1866" w:type="dxa"/>
            <w:noWrap/>
            <w:vAlign w:val="center"/>
            <w:hideMark/>
          </w:tcPr>
          <w:p w14:paraId="6EDDFFB3" w14:textId="77777777" w:rsidR="001A4B7D" w:rsidRPr="001431D8" w:rsidRDefault="001A4B7D" w:rsidP="00B51BD7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FLUENZ NASAL SPRAY</w:t>
            </w:r>
          </w:p>
        </w:tc>
        <w:tc>
          <w:tcPr>
            <w:tcW w:w="7247" w:type="dxa"/>
            <w:noWrap/>
            <w:vAlign w:val="bottom"/>
            <w:hideMark/>
          </w:tcPr>
          <w:p w14:paraId="55A77A0D" w14:textId="77777777" w:rsidR="001A4B7D" w:rsidRPr="001431D8" w:rsidRDefault="001A4B7D" w:rsidP="00B51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4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FLUENZ NASPR.SUS 0.2ML BT X 1 ΕΚΝΕΦΩΤΗΣ</w:t>
            </w:r>
          </w:p>
        </w:tc>
        <w:tc>
          <w:tcPr>
            <w:tcW w:w="1493" w:type="dxa"/>
            <w:noWrap/>
            <w:vAlign w:val="bottom"/>
            <w:hideMark/>
          </w:tcPr>
          <w:p w14:paraId="150220AA" w14:textId="77777777" w:rsidR="001A4B7D" w:rsidRPr="001431D8" w:rsidRDefault="001A4B7D" w:rsidP="00B51B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INFL</w:t>
            </w:r>
          </w:p>
        </w:tc>
      </w:tr>
    </w:tbl>
    <w:p w14:paraId="4A2BFBFB" w14:textId="77777777" w:rsidR="001A4B7D" w:rsidRDefault="001A4B7D"/>
    <w:p w14:paraId="7E3538C3" w14:textId="59838BC3" w:rsidR="001A4B7D" w:rsidRDefault="005502A0">
      <w:r>
        <w:t>RV</w:t>
      </w:r>
    </w:p>
    <w:tbl>
      <w:tblPr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5948"/>
        <w:gridCol w:w="2208"/>
      </w:tblGrid>
      <w:tr w:rsidR="005502A0" w:rsidRPr="001431D8" w14:paraId="57B6BCD5" w14:textId="77777777" w:rsidTr="00B51BD7">
        <w:trPr>
          <w:trHeight w:val="300"/>
        </w:trPr>
        <w:tc>
          <w:tcPr>
            <w:tcW w:w="2380" w:type="dxa"/>
            <w:noWrap/>
            <w:vAlign w:val="bottom"/>
            <w:hideMark/>
          </w:tcPr>
          <w:p w14:paraId="76B4DB18" w14:textId="77777777" w:rsidR="005502A0" w:rsidRPr="001431D8" w:rsidRDefault="005502A0" w:rsidP="00B5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5948" w:type="dxa"/>
            <w:noWrap/>
            <w:vAlign w:val="bottom"/>
            <w:hideMark/>
          </w:tcPr>
          <w:p w14:paraId="13462959" w14:textId="77777777" w:rsidR="005502A0" w:rsidRPr="001431D8" w:rsidRDefault="005502A0" w:rsidP="00B5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  <w:tc>
          <w:tcPr>
            <w:tcW w:w="2208" w:type="dxa"/>
            <w:noWrap/>
            <w:vAlign w:val="bottom"/>
            <w:hideMark/>
          </w:tcPr>
          <w:p w14:paraId="05ACF81A" w14:textId="77777777" w:rsidR="005502A0" w:rsidRPr="001431D8" w:rsidRDefault="005502A0" w:rsidP="00B5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502A0" w:rsidRPr="001431D8" w14:paraId="0F0F770B" w14:textId="77777777" w:rsidTr="00B51BD7">
        <w:trPr>
          <w:trHeight w:val="300"/>
        </w:trPr>
        <w:tc>
          <w:tcPr>
            <w:tcW w:w="2380" w:type="dxa"/>
            <w:noWrap/>
            <w:vAlign w:val="center"/>
            <w:hideMark/>
          </w:tcPr>
          <w:p w14:paraId="18772AD9" w14:textId="77777777" w:rsidR="005502A0" w:rsidRPr="001431D8" w:rsidRDefault="005502A0" w:rsidP="00B51BD7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ROTARIX</w:t>
            </w:r>
          </w:p>
        </w:tc>
        <w:tc>
          <w:tcPr>
            <w:tcW w:w="5948" w:type="dxa"/>
            <w:noWrap/>
            <w:vAlign w:val="center"/>
            <w:hideMark/>
          </w:tcPr>
          <w:p w14:paraId="2EB376CA" w14:textId="77777777" w:rsidR="005502A0" w:rsidRPr="001431D8" w:rsidRDefault="005502A0" w:rsidP="00B51BD7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ROTARIX ORAL.SUSP 1,5ML 1 ΣΩΛΗΝΑΡΙΟ Χ 1,5ML</w:t>
            </w:r>
          </w:p>
        </w:tc>
        <w:tc>
          <w:tcPr>
            <w:tcW w:w="2208" w:type="dxa"/>
            <w:noWrap/>
            <w:vAlign w:val="center"/>
            <w:hideMark/>
          </w:tcPr>
          <w:p w14:paraId="35E0E073" w14:textId="77777777" w:rsidR="005502A0" w:rsidRPr="001431D8" w:rsidRDefault="005502A0" w:rsidP="00B51BD7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RV1/RV5</w:t>
            </w:r>
          </w:p>
        </w:tc>
      </w:tr>
      <w:tr w:rsidR="005502A0" w:rsidRPr="001431D8" w14:paraId="74F5E2B3" w14:textId="77777777" w:rsidTr="00B51BD7">
        <w:trPr>
          <w:trHeight w:val="300"/>
        </w:trPr>
        <w:tc>
          <w:tcPr>
            <w:tcW w:w="2380" w:type="dxa"/>
            <w:noWrap/>
            <w:vAlign w:val="center"/>
            <w:hideMark/>
          </w:tcPr>
          <w:p w14:paraId="5F569D9D" w14:textId="77777777" w:rsidR="005502A0" w:rsidRPr="001431D8" w:rsidRDefault="005502A0" w:rsidP="00B51BD7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ROTATEQ</w:t>
            </w:r>
          </w:p>
        </w:tc>
        <w:tc>
          <w:tcPr>
            <w:tcW w:w="5948" w:type="dxa"/>
            <w:noWrap/>
            <w:vAlign w:val="center"/>
            <w:hideMark/>
          </w:tcPr>
          <w:p w14:paraId="18E967DB" w14:textId="77777777" w:rsidR="005502A0" w:rsidRPr="001431D8" w:rsidRDefault="005502A0" w:rsidP="00B51BD7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ROTATEQ ORAL.SOL 1 </w:t>
            </w:r>
            <w:proofErr w:type="spellStart"/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σωληνάριο</w:t>
            </w:r>
            <w:proofErr w:type="spellEnd"/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(LDPE) x2ML</w:t>
            </w:r>
          </w:p>
        </w:tc>
        <w:tc>
          <w:tcPr>
            <w:tcW w:w="2208" w:type="dxa"/>
            <w:noWrap/>
            <w:vAlign w:val="center"/>
            <w:hideMark/>
          </w:tcPr>
          <w:p w14:paraId="4D41EB8A" w14:textId="77777777" w:rsidR="005502A0" w:rsidRPr="001431D8" w:rsidRDefault="005502A0" w:rsidP="00B51BD7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RV1/RV5</w:t>
            </w:r>
          </w:p>
        </w:tc>
      </w:tr>
    </w:tbl>
    <w:p w14:paraId="56D9A5A7" w14:textId="77777777" w:rsidR="005502A0" w:rsidRDefault="005502A0"/>
    <w:p w14:paraId="6DDFF520" w14:textId="32E61A15" w:rsidR="005502A0" w:rsidRDefault="005502A0">
      <w:r>
        <w:t>RSV</w:t>
      </w:r>
    </w:p>
    <w:tbl>
      <w:tblPr>
        <w:tblpPr w:leftFromText="180" w:rightFromText="180" w:vertAnchor="text" w:tblpY="396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6723"/>
        <w:gridCol w:w="1832"/>
      </w:tblGrid>
      <w:tr w:rsidR="002558F0" w:rsidRPr="001431D8" w14:paraId="6D991337" w14:textId="77777777" w:rsidTr="00B51BD7">
        <w:trPr>
          <w:trHeight w:val="356"/>
        </w:trPr>
        <w:tc>
          <w:tcPr>
            <w:tcW w:w="1975" w:type="dxa"/>
            <w:noWrap/>
            <w:vAlign w:val="bottom"/>
            <w:hideMark/>
          </w:tcPr>
          <w:p w14:paraId="29F395DD" w14:textId="77777777" w:rsidR="002558F0" w:rsidRPr="001431D8" w:rsidRDefault="002558F0" w:rsidP="00B5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πορικό </w:t>
            </w:r>
            <w:proofErr w:type="spellStart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Σκεύ</w:t>
            </w:r>
            <w:proofErr w:type="spellEnd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ασμα</w:t>
            </w:r>
          </w:p>
        </w:tc>
        <w:tc>
          <w:tcPr>
            <w:tcW w:w="6723" w:type="dxa"/>
            <w:noWrap/>
            <w:vAlign w:val="bottom"/>
            <w:hideMark/>
          </w:tcPr>
          <w:p w14:paraId="00C918FA" w14:textId="77777777" w:rsidR="002558F0" w:rsidRPr="001431D8" w:rsidRDefault="002558F0" w:rsidP="00B5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Εμ</w:t>
            </w:r>
            <w:proofErr w:type="spellEnd"/>
            <w:r w:rsidRPr="001431D8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βόλιο</w:t>
            </w:r>
          </w:p>
        </w:tc>
        <w:tc>
          <w:tcPr>
            <w:tcW w:w="1832" w:type="dxa"/>
            <w:noWrap/>
            <w:vAlign w:val="bottom"/>
            <w:hideMark/>
          </w:tcPr>
          <w:p w14:paraId="3DCFF28E" w14:textId="77777777" w:rsidR="002558F0" w:rsidRPr="001431D8" w:rsidRDefault="002558F0" w:rsidP="00B5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558F0" w:rsidRPr="001431D8" w14:paraId="223954FA" w14:textId="77777777" w:rsidTr="00B51BD7">
        <w:trPr>
          <w:trHeight w:val="684"/>
        </w:trPr>
        <w:tc>
          <w:tcPr>
            <w:tcW w:w="1975" w:type="dxa"/>
            <w:noWrap/>
            <w:vAlign w:val="bottom"/>
            <w:hideMark/>
          </w:tcPr>
          <w:p w14:paraId="24832449" w14:textId="77777777" w:rsidR="002558F0" w:rsidRPr="001431D8" w:rsidRDefault="002558F0" w:rsidP="00B51B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BEYFORTUS</w:t>
            </w:r>
          </w:p>
        </w:tc>
        <w:tc>
          <w:tcPr>
            <w:tcW w:w="6723" w:type="dxa"/>
            <w:vAlign w:val="bottom"/>
            <w:hideMark/>
          </w:tcPr>
          <w:p w14:paraId="5613CF5F" w14:textId="77777777" w:rsidR="002558F0" w:rsidRPr="001431D8" w:rsidRDefault="002558F0" w:rsidP="00B51B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BEYFORTUS INJ.SOL 100MG/1ML (100MG/ML) BT X 1 ΠΡΟΓΕΜΙΣΜΕΝΗ ΣΥΡΙΓΓΑ + 2 ΒΕΛΟΝΕΣ</w:t>
            </w:r>
          </w:p>
        </w:tc>
        <w:tc>
          <w:tcPr>
            <w:tcW w:w="1832" w:type="dxa"/>
            <w:noWrap/>
            <w:vAlign w:val="bottom"/>
            <w:hideMark/>
          </w:tcPr>
          <w:p w14:paraId="51075AF5" w14:textId="77777777" w:rsidR="002558F0" w:rsidRPr="001431D8" w:rsidRDefault="002558F0" w:rsidP="00B51B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RSV</w:t>
            </w:r>
          </w:p>
        </w:tc>
      </w:tr>
      <w:tr w:rsidR="002558F0" w:rsidRPr="001431D8" w14:paraId="66046056" w14:textId="77777777" w:rsidTr="00B51BD7">
        <w:trPr>
          <w:trHeight w:val="342"/>
        </w:trPr>
        <w:tc>
          <w:tcPr>
            <w:tcW w:w="1975" w:type="dxa"/>
            <w:noWrap/>
            <w:vAlign w:val="bottom"/>
            <w:hideMark/>
          </w:tcPr>
          <w:p w14:paraId="0C7DCAD9" w14:textId="77777777" w:rsidR="002558F0" w:rsidRPr="001431D8" w:rsidRDefault="002558F0" w:rsidP="00B51B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BEYFORTUS</w:t>
            </w:r>
          </w:p>
        </w:tc>
        <w:tc>
          <w:tcPr>
            <w:tcW w:w="6723" w:type="dxa"/>
            <w:noWrap/>
            <w:vAlign w:val="bottom"/>
            <w:hideMark/>
          </w:tcPr>
          <w:p w14:paraId="50DB9A02" w14:textId="77777777" w:rsidR="002558F0" w:rsidRPr="001431D8" w:rsidRDefault="002558F0" w:rsidP="00B51BD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14:ligatures w14:val="none"/>
              </w:rPr>
            </w:pPr>
            <w:hyperlink r:id="rId7" w:history="1">
              <w:r w:rsidRPr="001431D8">
                <w:rPr>
                  <w:rFonts w:ascii="Aptos Narrow" w:eastAsia="Times New Roman" w:hAnsi="Aptos Narrow" w:cs="Times New Roman"/>
                  <w:kern w:val="0"/>
                  <w:sz w:val="22"/>
                  <w:szCs w:val="22"/>
                  <w14:ligatures w14:val="none"/>
                </w:rPr>
                <w:t>BEYFORTUS INJ.SOL 50MG/0.5ML (100MG/ML) BT X 1 ΠΡΟΓΕΜΙΣΜΕΝΗ ΣΥΡΙΓΓΑ + 2 ΒΕΛΟΝΕΣ</w:t>
              </w:r>
            </w:hyperlink>
          </w:p>
        </w:tc>
        <w:tc>
          <w:tcPr>
            <w:tcW w:w="1832" w:type="dxa"/>
            <w:noWrap/>
            <w:vAlign w:val="bottom"/>
            <w:hideMark/>
          </w:tcPr>
          <w:p w14:paraId="13B01AE4" w14:textId="77777777" w:rsidR="002558F0" w:rsidRPr="001431D8" w:rsidRDefault="002558F0" w:rsidP="00B51B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RSV</w:t>
            </w:r>
          </w:p>
        </w:tc>
      </w:tr>
      <w:tr w:rsidR="002558F0" w:rsidRPr="001431D8" w14:paraId="315D4958" w14:textId="77777777" w:rsidTr="00B51BD7">
        <w:trPr>
          <w:trHeight w:val="342"/>
        </w:trPr>
        <w:tc>
          <w:tcPr>
            <w:tcW w:w="1975" w:type="dxa"/>
            <w:noWrap/>
            <w:vAlign w:val="bottom"/>
            <w:hideMark/>
          </w:tcPr>
          <w:p w14:paraId="50F0B655" w14:textId="77777777" w:rsidR="002558F0" w:rsidRPr="001431D8" w:rsidRDefault="002558F0" w:rsidP="00B51B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SYNAGIS</w:t>
            </w:r>
          </w:p>
        </w:tc>
        <w:tc>
          <w:tcPr>
            <w:tcW w:w="6723" w:type="dxa"/>
            <w:noWrap/>
            <w:vAlign w:val="bottom"/>
            <w:hideMark/>
          </w:tcPr>
          <w:p w14:paraId="3D8FB4B8" w14:textId="77777777" w:rsidR="002558F0" w:rsidRPr="001431D8" w:rsidRDefault="002558F0" w:rsidP="00B51B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431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SYNAGIS INJ.SOL 100MG/ML BTx1 GLASS VIAL x 1ml</w:t>
            </w:r>
          </w:p>
        </w:tc>
        <w:tc>
          <w:tcPr>
            <w:tcW w:w="1832" w:type="dxa"/>
            <w:noWrap/>
            <w:vAlign w:val="bottom"/>
            <w:hideMark/>
          </w:tcPr>
          <w:p w14:paraId="4D14C884" w14:textId="77777777" w:rsidR="002558F0" w:rsidRPr="001431D8" w:rsidRDefault="002558F0" w:rsidP="00B51BD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31D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RSV</w:t>
            </w:r>
          </w:p>
        </w:tc>
      </w:tr>
    </w:tbl>
    <w:p w14:paraId="0E68517A" w14:textId="77777777" w:rsidR="005502A0" w:rsidRDefault="005502A0"/>
    <w:sectPr w:rsidR="005502A0" w:rsidSect="00C7754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010C" w14:textId="77777777" w:rsidR="00D414BE" w:rsidRDefault="00D414BE" w:rsidP="00082578">
      <w:pPr>
        <w:spacing w:after="0" w:line="240" w:lineRule="auto"/>
      </w:pPr>
      <w:r>
        <w:separator/>
      </w:r>
    </w:p>
  </w:endnote>
  <w:endnote w:type="continuationSeparator" w:id="0">
    <w:p w14:paraId="47FBCC4F" w14:textId="77777777" w:rsidR="00D414BE" w:rsidRDefault="00D414BE" w:rsidP="0008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D57D" w14:textId="77777777" w:rsidR="00D414BE" w:rsidRDefault="00D414BE" w:rsidP="00082578">
      <w:pPr>
        <w:spacing w:after="0" w:line="240" w:lineRule="auto"/>
      </w:pPr>
      <w:r>
        <w:separator/>
      </w:r>
    </w:p>
  </w:footnote>
  <w:footnote w:type="continuationSeparator" w:id="0">
    <w:p w14:paraId="14E97600" w14:textId="77777777" w:rsidR="00D414BE" w:rsidRDefault="00D414BE" w:rsidP="00082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4639" w14:textId="6C772314" w:rsidR="00611F6A" w:rsidRPr="001431D8" w:rsidRDefault="00611F6A" w:rsidP="00611F6A">
    <w:pPr>
      <w:pStyle w:val="aa"/>
      <w:jc w:val="center"/>
      <w:rPr>
        <w:b/>
        <w:bCs/>
        <w:sz w:val="28"/>
        <w:szCs w:val="28"/>
        <w:u w:val="single"/>
        <w:lang w:val="el-GR"/>
      </w:rPr>
    </w:pPr>
    <w:r w:rsidRPr="001431D8">
      <w:rPr>
        <w:b/>
        <w:bCs/>
        <w:sz w:val="28"/>
        <w:szCs w:val="28"/>
        <w:u w:val="single"/>
        <w:lang w:val="el-GR"/>
      </w:rPr>
      <w:t>ΕΜΠΟΡΙΚΕΣ ΟΝΟΜΑΣΙΕΣ ΔΙΑΘΕΣΙΜΩΝ ΕΜΒΟΛΙΩΝ ΑΝΑ ΠΑΘΟΓΟΝΟ</w:t>
    </w:r>
  </w:p>
  <w:p w14:paraId="1A45F1AD" w14:textId="35147271" w:rsidR="00082578" w:rsidRPr="00611F6A" w:rsidRDefault="00082578">
    <w:pPr>
      <w:pStyle w:val="aa"/>
      <w:rPr>
        <w:lang w:val="el-GR"/>
      </w:rPr>
    </w:pPr>
  </w:p>
  <w:p w14:paraId="4CBF46BA" w14:textId="77777777" w:rsidR="00082578" w:rsidRPr="00611F6A" w:rsidRDefault="00082578">
    <w:pPr>
      <w:pStyle w:val="aa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C4"/>
    <w:rsid w:val="00032432"/>
    <w:rsid w:val="00082578"/>
    <w:rsid w:val="001A4B7D"/>
    <w:rsid w:val="001C13B6"/>
    <w:rsid w:val="001C2BA4"/>
    <w:rsid w:val="002107BD"/>
    <w:rsid w:val="002206B2"/>
    <w:rsid w:val="002558F0"/>
    <w:rsid w:val="002B525E"/>
    <w:rsid w:val="002F3253"/>
    <w:rsid w:val="00452CBB"/>
    <w:rsid w:val="005502A0"/>
    <w:rsid w:val="00575792"/>
    <w:rsid w:val="00611F6A"/>
    <w:rsid w:val="006A71A8"/>
    <w:rsid w:val="009506A2"/>
    <w:rsid w:val="00A51484"/>
    <w:rsid w:val="00B606FA"/>
    <w:rsid w:val="00C77545"/>
    <w:rsid w:val="00D414BE"/>
    <w:rsid w:val="00D473B9"/>
    <w:rsid w:val="00E101FF"/>
    <w:rsid w:val="00F36A94"/>
    <w:rsid w:val="00F449A5"/>
    <w:rsid w:val="00F556C4"/>
    <w:rsid w:val="00F7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011FB"/>
  <w15:chartTrackingRefBased/>
  <w15:docId w15:val="{4E4C1D4A-79B7-4EA8-8753-E553FDAB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55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5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5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5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5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5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5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5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55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55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55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556C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556C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556C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556C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556C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556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55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5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5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55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5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556C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56C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56C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556C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5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8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82578"/>
  </w:style>
  <w:style w:type="paragraph" w:styleId="ab">
    <w:name w:val="footer"/>
    <w:basedOn w:val="a"/>
    <w:link w:val="Char4"/>
    <w:uiPriority w:val="99"/>
    <w:unhideWhenUsed/>
    <w:rsid w:val="0008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82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alinos.gr/web/drugs/main/packages/767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linos.gr/web/drugs/main/packages/7708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Vlahodimitropoulou</dc:creator>
  <cp:keywords/>
  <dc:description/>
  <cp:lastModifiedBy>Katerina Vlahodimitropoulou</cp:lastModifiedBy>
  <cp:revision>17</cp:revision>
  <dcterms:created xsi:type="dcterms:W3CDTF">2026-05-24T08:38:00Z</dcterms:created>
  <dcterms:modified xsi:type="dcterms:W3CDTF">2026-05-25T06:56:00Z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1db74904-700c-47d9-8c03-3ef8c05c6c23</vt:lpwstr>
  </property>
</Properties>
</file>